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E358170" w14:textId="77777777" w:rsidR="00A559E5" w:rsidRDefault="00A559E5" w:rsidP="00B74E18">
      <w:pPr>
        <w:pStyle w:val="NoSpacing"/>
        <w:jc w:val="center"/>
        <w:rPr>
          <w:rFonts w:ascii="Arial Narrow" w:hAnsi="Arial Narrow"/>
          <w:b/>
          <w:sz w:val="24"/>
          <w:szCs w:val="24"/>
        </w:rPr>
      </w:pPr>
    </w:p>
    <w:p w14:paraId="25B3787C" w14:textId="77777777" w:rsidR="00A559E5" w:rsidRDefault="00A559E5" w:rsidP="00B74E18">
      <w:pPr>
        <w:pStyle w:val="NoSpacing"/>
        <w:jc w:val="center"/>
        <w:rPr>
          <w:rFonts w:ascii="Arial Narrow" w:hAnsi="Arial Narrow"/>
          <w:b/>
          <w:sz w:val="24"/>
          <w:szCs w:val="24"/>
        </w:rPr>
      </w:pPr>
    </w:p>
    <w:p w14:paraId="1CC0C23D" w14:textId="77777777" w:rsidR="00936138" w:rsidRPr="00D81222" w:rsidRDefault="00936138" w:rsidP="00B74E18">
      <w:pPr>
        <w:pStyle w:val="NoSpacing"/>
        <w:jc w:val="center"/>
        <w:rPr>
          <w:rFonts w:ascii="Arial Narrow" w:hAnsi="Arial Narrow"/>
          <w:b/>
          <w:sz w:val="24"/>
          <w:szCs w:val="24"/>
        </w:rPr>
      </w:pPr>
      <w:r w:rsidRPr="00D81222">
        <w:rPr>
          <w:rFonts w:ascii="Arial Narrow" w:hAnsi="Arial Narrow"/>
          <w:b/>
          <w:sz w:val="24"/>
          <w:szCs w:val="24"/>
        </w:rPr>
        <w:t>OFFICE OF THE MAYOR AND CITY COUNCIL</w:t>
      </w:r>
    </w:p>
    <w:p w14:paraId="29E86D10" w14:textId="77777777" w:rsidR="00936138" w:rsidRPr="00D81222" w:rsidRDefault="00936138" w:rsidP="00B74E18">
      <w:pPr>
        <w:pStyle w:val="NoSpacing"/>
        <w:jc w:val="center"/>
        <w:rPr>
          <w:rFonts w:ascii="Arial Narrow" w:hAnsi="Arial Narrow"/>
          <w:b/>
          <w:sz w:val="24"/>
          <w:szCs w:val="24"/>
        </w:rPr>
      </w:pPr>
      <w:smartTag w:uri="urn:schemas-microsoft-com:office:smarttags" w:element="City">
        <w:smartTag w:uri="urn:schemas-microsoft-com:office:smarttags" w:element="place">
          <w:r w:rsidRPr="00D81222">
            <w:rPr>
              <w:rFonts w:ascii="Arial Narrow" w:hAnsi="Arial Narrow"/>
              <w:b/>
              <w:sz w:val="24"/>
              <w:szCs w:val="24"/>
            </w:rPr>
            <w:t>TANEYTOWN</w:t>
          </w:r>
        </w:smartTag>
        <w:r w:rsidRPr="00D81222">
          <w:rPr>
            <w:rFonts w:ascii="Arial Narrow" w:hAnsi="Arial Narrow"/>
            <w:b/>
            <w:sz w:val="24"/>
            <w:szCs w:val="24"/>
          </w:rPr>
          <w:t xml:space="preserve">, </w:t>
        </w:r>
        <w:smartTag w:uri="urn:schemas-microsoft-com:office:smarttags" w:element="State">
          <w:r w:rsidRPr="00D81222">
            <w:rPr>
              <w:rFonts w:ascii="Arial Narrow" w:hAnsi="Arial Narrow"/>
              <w:b/>
              <w:sz w:val="24"/>
              <w:szCs w:val="24"/>
            </w:rPr>
            <w:t>MARYLAND</w:t>
          </w:r>
        </w:smartTag>
      </w:smartTag>
    </w:p>
    <w:p w14:paraId="54ACBC8D" w14:textId="38F17C77" w:rsidR="00936138" w:rsidRPr="00D81222" w:rsidRDefault="00936138" w:rsidP="00B74E18">
      <w:pPr>
        <w:pStyle w:val="NoSpacing"/>
        <w:jc w:val="center"/>
        <w:rPr>
          <w:rFonts w:ascii="Arial Narrow" w:hAnsi="Arial Narrow"/>
          <w:b/>
          <w:sz w:val="24"/>
          <w:szCs w:val="24"/>
        </w:rPr>
      </w:pPr>
      <w:r w:rsidRPr="00D81222">
        <w:rPr>
          <w:rFonts w:ascii="Arial Narrow" w:hAnsi="Arial Narrow"/>
          <w:b/>
          <w:sz w:val="24"/>
          <w:szCs w:val="24"/>
        </w:rPr>
        <w:t xml:space="preserve">Mayor and Council </w:t>
      </w:r>
      <w:r w:rsidR="00D232C2">
        <w:rPr>
          <w:rFonts w:ascii="Arial Narrow" w:hAnsi="Arial Narrow"/>
          <w:b/>
          <w:sz w:val="24"/>
          <w:szCs w:val="24"/>
        </w:rPr>
        <w:t>Meeting</w:t>
      </w:r>
    </w:p>
    <w:p w14:paraId="01CA60D7" w14:textId="5D7F63F3" w:rsidR="00936138" w:rsidRDefault="00743815" w:rsidP="00743815">
      <w:pPr>
        <w:pStyle w:val="NoSpacing"/>
        <w:tabs>
          <w:tab w:val="left" w:pos="3885"/>
          <w:tab w:val="center" w:pos="4896"/>
        </w:tabs>
        <w:rPr>
          <w:rFonts w:ascii="Arial Narrow" w:hAnsi="Arial Narrow"/>
          <w:b/>
          <w:sz w:val="24"/>
          <w:szCs w:val="24"/>
        </w:rPr>
      </w:pPr>
      <w:r>
        <w:rPr>
          <w:rFonts w:ascii="Arial Narrow" w:hAnsi="Arial Narrow"/>
          <w:b/>
          <w:sz w:val="24"/>
          <w:szCs w:val="24"/>
        </w:rPr>
        <w:tab/>
      </w:r>
      <w:r>
        <w:rPr>
          <w:rFonts w:ascii="Arial Narrow" w:hAnsi="Arial Narrow"/>
          <w:b/>
          <w:sz w:val="24"/>
          <w:szCs w:val="24"/>
        </w:rPr>
        <w:tab/>
      </w:r>
      <w:r w:rsidR="008C26DC">
        <w:rPr>
          <w:rFonts w:ascii="Arial Narrow" w:hAnsi="Arial Narrow"/>
          <w:b/>
          <w:sz w:val="24"/>
          <w:szCs w:val="24"/>
        </w:rPr>
        <w:t xml:space="preserve">November </w:t>
      </w:r>
      <w:r w:rsidR="00D232C2">
        <w:rPr>
          <w:rFonts w:ascii="Arial Narrow" w:hAnsi="Arial Narrow"/>
          <w:b/>
          <w:sz w:val="24"/>
          <w:szCs w:val="24"/>
        </w:rPr>
        <w:t>9</w:t>
      </w:r>
      <w:r w:rsidR="00E73DB2">
        <w:rPr>
          <w:rFonts w:ascii="Arial Narrow" w:hAnsi="Arial Narrow"/>
          <w:b/>
          <w:sz w:val="24"/>
          <w:szCs w:val="24"/>
        </w:rPr>
        <w:t>, 2020</w:t>
      </w:r>
    </w:p>
    <w:p w14:paraId="4BF1D5FF" w14:textId="2A773AEE" w:rsidR="00107C14" w:rsidRDefault="00107C14" w:rsidP="00B74E18">
      <w:pPr>
        <w:pStyle w:val="NoSpacing"/>
        <w:jc w:val="center"/>
        <w:rPr>
          <w:rFonts w:ascii="Arial Narrow" w:hAnsi="Arial Narrow"/>
          <w:b/>
          <w:sz w:val="24"/>
          <w:szCs w:val="24"/>
        </w:rPr>
      </w:pPr>
    </w:p>
    <w:p w14:paraId="17AB72D4" w14:textId="77777777" w:rsidR="005E2B69" w:rsidRDefault="005E2B69" w:rsidP="00B74E18">
      <w:pPr>
        <w:pStyle w:val="NoSpacing"/>
        <w:rPr>
          <w:rFonts w:ascii="Arial Narrow" w:hAnsi="Arial Narrow"/>
          <w:sz w:val="24"/>
          <w:szCs w:val="24"/>
        </w:rPr>
      </w:pPr>
    </w:p>
    <w:p w14:paraId="2760FBAB" w14:textId="7834B49F" w:rsidR="00936138" w:rsidRDefault="00936138" w:rsidP="00B74E18">
      <w:pPr>
        <w:pStyle w:val="NoSpacing"/>
        <w:rPr>
          <w:rFonts w:ascii="Arial Narrow" w:hAnsi="Arial Narrow"/>
          <w:sz w:val="24"/>
          <w:szCs w:val="24"/>
        </w:rPr>
      </w:pPr>
      <w:r>
        <w:rPr>
          <w:rFonts w:ascii="Arial Narrow" w:hAnsi="Arial Narrow"/>
          <w:sz w:val="24"/>
          <w:szCs w:val="24"/>
        </w:rPr>
        <w:t xml:space="preserve">The Mayor and City Council </w:t>
      </w:r>
      <w:r w:rsidR="00D232C2">
        <w:rPr>
          <w:rFonts w:ascii="Arial Narrow" w:hAnsi="Arial Narrow"/>
          <w:sz w:val="24"/>
          <w:szCs w:val="24"/>
        </w:rPr>
        <w:t>meeting</w:t>
      </w:r>
      <w:r w:rsidR="0052016A">
        <w:rPr>
          <w:rFonts w:ascii="Arial Narrow" w:hAnsi="Arial Narrow"/>
          <w:sz w:val="24"/>
          <w:szCs w:val="24"/>
        </w:rPr>
        <w:t xml:space="preserve"> was held</w:t>
      </w:r>
      <w:r w:rsidR="00A565CC">
        <w:rPr>
          <w:rFonts w:ascii="Arial Narrow" w:hAnsi="Arial Narrow"/>
          <w:sz w:val="24"/>
          <w:szCs w:val="24"/>
        </w:rPr>
        <w:t xml:space="preserve"> </w:t>
      </w:r>
      <w:r>
        <w:rPr>
          <w:rFonts w:ascii="Arial Narrow" w:hAnsi="Arial Narrow"/>
          <w:sz w:val="24"/>
          <w:szCs w:val="24"/>
        </w:rPr>
        <w:t xml:space="preserve">at 7:30 PM on </w:t>
      </w:r>
      <w:r w:rsidR="00D232C2">
        <w:rPr>
          <w:rFonts w:ascii="Arial Narrow" w:hAnsi="Arial Narrow"/>
          <w:sz w:val="24"/>
          <w:szCs w:val="24"/>
        </w:rPr>
        <w:t>Monday</w:t>
      </w:r>
      <w:r w:rsidR="00AC209A">
        <w:rPr>
          <w:rFonts w:ascii="Arial Narrow" w:hAnsi="Arial Narrow"/>
          <w:sz w:val="24"/>
          <w:szCs w:val="24"/>
        </w:rPr>
        <w:t xml:space="preserve">, </w:t>
      </w:r>
      <w:r w:rsidR="008C26DC">
        <w:rPr>
          <w:rFonts w:ascii="Arial Narrow" w:hAnsi="Arial Narrow"/>
          <w:sz w:val="24"/>
          <w:szCs w:val="24"/>
        </w:rPr>
        <w:t xml:space="preserve">November </w:t>
      </w:r>
      <w:r w:rsidR="00D232C2">
        <w:rPr>
          <w:rFonts w:ascii="Arial Narrow" w:hAnsi="Arial Narrow"/>
          <w:sz w:val="24"/>
          <w:szCs w:val="24"/>
        </w:rPr>
        <w:t>9</w:t>
      </w:r>
      <w:r w:rsidR="00E73DB2">
        <w:rPr>
          <w:rFonts w:ascii="Arial Narrow" w:hAnsi="Arial Narrow"/>
          <w:sz w:val="24"/>
          <w:szCs w:val="24"/>
        </w:rPr>
        <w:t>, 2020</w:t>
      </w:r>
      <w:r w:rsidR="00A565CC">
        <w:rPr>
          <w:rFonts w:ascii="Arial Narrow" w:hAnsi="Arial Narrow"/>
          <w:sz w:val="24"/>
          <w:szCs w:val="24"/>
        </w:rPr>
        <w:t>.</w:t>
      </w:r>
      <w:r w:rsidRPr="00D81222">
        <w:rPr>
          <w:rFonts w:ascii="Arial Narrow" w:hAnsi="Arial Narrow"/>
          <w:sz w:val="24"/>
          <w:szCs w:val="24"/>
        </w:rPr>
        <w:t xml:space="preserve">  </w:t>
      </w:r>
      <w:r w:rsidRPr="00D81222">
        <w:rPr>
          <w:rFonts w:ascii="Arial Narrow" w:hAnsi="Arial Narrow"/>
          <w:b/>
          <w:sz w:val="24"/>
          <w:szCs w:val="24"/>
          <w:u w:val="single"/>
        </w:rPr>
        <w:t>Present</w:t>
      </w:r>
      <w:r w:rsidR="00A565CC">
        <w:rPr>
          <w:rFonts w:ascii="Arial Narrow" w:hAnsi="Arial Narrow"/>
          <w:b/>
          <w:sz w:val="24"/>
          <w:szCs w:val="24"/>
          <w:u w:val="single"/>
        </w:rPr>
        <w:t xml:space="preserve"> by teleconferencing</w:t>
      </w:r>
      <w:r w:rsidRPr="00D81222">
        <w:rPr>
          <w:rFonts w:ascii="Arial Narrow" w:hAnsi="Arial Narrow"/>
          <w:b/>
          <w:sz w:val="24"/>
          <w:szCs w:val="24"/>
          <w:u w:val="single"/>
        </w:rPr>
        <w:t>:</w:t>
      </w:r>
      <w:r w:rsidRPr="00D81222">
        <w:rPr>
          <w:rFonts w:ascii="Arial Narrow" w:hAnsi="Arial Narrow"/>
          <w:sz w:val="24"/>
          <w:szCs w:val="24"/>
        </w:rPr>
        <w:t xml:space="preserve"> </w:t>
      </w:r>
      <w:r w:rsidR="003A6227">
        <w:rPr>
          <w:rFonts w:ascii="Arial Narrow" w:hAnsi="Arial Narrow"/>
          <w:sz w:val="24"/>
          <w:szCs w:val="24"/>
        </w:rPr>
        <w:t xml:space="preserve">Mayor Wantz, Mayor Pro </w:t>
      </w:r>
      <w:proofErr w:type="spellStart"/>
      <w:r w:rsidR="003A6227">
        <w:rPr>
          <w:rFonts w:ascii="Arial Narrow" w:hAnsi="Arial Narrow"/>
          <w:sz w:val="24"/>
          <w:szCs w:val="24"/>
        </w:rPr>
        <w:t>Tem</w:t>
      </w:r>
      <w:proofErr w:type="spellEnd"/>
      <w:r w:rsidR="003A6227">
        <w:rPr>
          <w:rFonts w:ascii="Arial Narrow" w:hAnsi="Arial Narrow"/>
          <w:sz w:val="24"/>
          <w:szCs w:val="24"/>
        </w:rPr>
        <w:t xml:space="preserve"> Foster and Councilmembers </w:t>
      </w:r>
      <w:r w:rsidR="00706B3E">
        <w:rPr>
          <w:rFonts w:ascii="Arial Narrow" w:hAnsi="Arial Narrow"/>
          <w:sz w:val="24"/>
          <w:szCs w:val="24"/>
        </w:rPr>
        <w:t>Fuller,</w:t>
      </w:r>
      <w:r w:rsidR="00BA65C4">
        <w:rPr>
          <w:rFonts w:ascii="Arial Narrow" w:hAnsi="Arial Narrow"/>
          <w:sz w:val="24"/>
          <w:szCs w:val="24"/>
        </w:rPr>
        <w:t xml:space="preserve"> </w:t>
      </w:r>
      <w:r w:rsidR="003A6227">
        <w:rPr>
          <w:rFonts w:ascii="Arial Narrow" w:hAnsi="Arial Narrow"/>
          <w:sz w:val="24"/>
          <w:szCs w:val="24"/>
        </w:rPr>
        <w:t xml:space="preserve">Vigliotti, </w:t>
      </w:r>
      <w:r w:rsidR="005722D8">
        <w:rPr>
          <w:rFonts w:ascii="Arial Narrow" w:hAnsi="Arial Narrow"/>
          <w:sz w:val="24"/>
          <w:szCs w:val="24"/>
        </w:rPr>
        <w:t>Hale</w:t>
      </w:r>
      <w:r w:rsidR="0016439A">
        <w:rPr>
          <w:rFonts w:ascii="Arial Narrow" w:hAnsi="Arial Narrow"/>
          <w:sz w:val="24"/>
          <w:szCs w:val="24"/>
        </w:rPr>
        <w:t xml:space="preserve"> and </w:t>
      </w:r>
      <w:r w:rsidR="005722D8">
        <w:rPr>
          <w:rFonts w:ascii="Arial Narrow" w:hAnsi="Arial Narrow"/>
          <w:sz w:val="24"/>
          <w:szCs w:val="24"/>
        </w:rPr>
        <w:t>Haines</w:t>
      </w:r>
      <w:r w:rsidR="003A6227">
        <w:rPr>
          <w:rFonts w:ascii="Arial Narrow" w:hAnsi="Arial Narrow"/>
          <w:sz w:val="24"/>
          <w:szCs w:val="24"/>
        </w:rPr>
        <w:t xml:space="preserve"> </w:t>
      </w:r>
      <w:r w:rsidRPr="00D81222">
        <w:rPr>
          <w:rFonts w:ascii="Arial Narrow" w:hAnsi="Arial Narrow"/>
          <w:b/>
          <w:sz w:val="24"/>
          <w:szCs w:val="24"/>
          <w:u w:val="single"/>
        </w:rPr>
        <w:t xml:space="preserve">Also </w:t>
      </w:r>
      <w:r>
        <w:rPr>
          <w:rFonts w:ascii="Arial Narrow" w:hAnsi="Arial Narrow"/>
          <w:b/>
          <w:sz w:val="24"/>
          <w:szCs w:val="24"/>
          <w:u w:val="single"/>
        </w:rPr>
        <w:t>P</w:t>
      </w:r>
      <w:r w:rsidRPr="00D81222">
        <w:rPr>
          <w:rFonts w:ascii="Arial Narrow" w:hAnsi="Arial Narrow"/>
          <w:b/>
          <w:sz w:val="24"/>
          <w:szCs w:val="24"/>
          <w:u w:val="single"/>
        </w:rPr>
        <w:t>resent</w:t>
      </w:r>
      <w:r w:rsidR="00A565CC">
        <w:rPr>
          <w:rFonts w:ascii="Arial Narrow" w:hAnsi="Arial Narrow"/>
          <w:b/>
          <w:sz w:val="24"/>
          <w:szCs w:val="24"/>
          <w:u w:val="single"/>
        </w:rPr>
        <w:t xml:space="preserve"> by teleconferencing</w:t>
      </w:r>
      <w:r w:rsidRPr="00D81222">
        <w:rPr>
          <w:rFonts w:ascii="Arial Narrow" w:hAnsi="Arial Narrow"/>
          <w:b/>
          <w:sz w:val="24"/>
          <w:szCs w:val="24"/>
          <w:u w:val="single"/>
        </w:rPr>
        <w:t>:</w:t>
      </w:r>
      <w:r>
        <w:rPr>
          <w:rFonts w:ascii="Arial Narrow" w:hAnsi="Arial Narrow"/>
          <w:sz w:val="24"/>
          <w:szCs w:val="24"/>
        </w:rPr>
        <w:t xml:space="preserve">  </w:t>
      </w:r>
      <w:r w:rsidR="00642DE8">
        <w:rPr>
          <w:rFonts w:ascii="Arial Narrow" w:hAnsi="Arial Narrow"/>
          <w:sz w:val="24"/>
          <w:szCs w:val="24"/>
        </w:rPr>
        <w:t>City Manager Wieprecht</w:t>
      </w:r>
      <w:r w:rsidR="007B76DC">
        <w:rPr>
          <w:rFonts w:ascii="Arial Narrow" w:hAnsi="Arial Narrow"/>
          <w:sz w:val="24"/>
          <w:szCs w:val="24"/>
        </w:rPr>
        <w:t>, City Attorney Gullo</w:t>
      </w:r>
      <w:r w:rsidR="008C26DC">
        <w:rPr>
          <w:rFonts w:ascii="Arial Narrow" w:hAnsi="Arial Narrow"/>
          <w:sz w:val="24"/>
          <w:szCs w:val="24"/>
        </w:rPr>
        <w:t xml:space="preserve"> and</w:t>
      </w:r>
      <w:r w:rsidR="00D30D5C">
        <w:rPr>
          <w:rFonts w:ascii="Arial Narrow" w:hAnsi="Arial Narrow"/>
          <w:sz w:val="24"/>
          <w:szCs w:val="24"/>
        </w:rPr>
        <w:t xml:space="preserve"> </w:t>
      </w:r>
      <w:r w:rsidR="0016439A">
        <w:rPr>
          <w:rFonts w:ascii="Arial Narrow" w:hAnsi="Arial Narrow"/>
          <w:sz w:val="24"/>
          <w:szCs w:val="24"/>
        </w:rPr>
        <w:t>Clerk Kalman</w:t>
      </w:r>
      <w:r w:rsidR="008C26DC">
        <w:rPr>
          <w:rFonts w:ascii="Arial Narrow" w:hAnsi="Arial Narrow"/>
          <w:sz w:val="24"/>
          <w:szCs w:val="24"/>
        </w:rPr>
        <w:t>. Councilmember</w:t>
      </w:r>
      <w:r w:rsidR="002942CD">
        <w:rPr>
          <w:rFonts w:ascii="Arial Narrow" w:hAnsi="Arial Narrow"/>
          <w:sz w:val="24"/>
          <w:szCs w:val="24"/>
        </w:rPr>
        <w:t xml:space="preserve"> </w:t>
      </w:r>
      <w:r w:rsidR="00D232C2">
        <w:rPr>
          <w:rFonts w:ascii="Arial Narrow" w:hAnsi="Arial Narrow"/>
          <w:sz w:val="24"/>
          <w:szCs w:val="24"/>
        </w:rPr>
        <w:t>Fuller</w:t>
      </w:r>
      <w:r w:rsidR="002942CD">
        <w:rPr>
          <w:rFonts w:ascii="Arial Narrow" w:hAnsi="Arial Narrow"/>
          <w:sz w:val="24"/>
          <w:szCs w:val="24"/>
        </w:rPr>
        <w:t xml:space="preserve"> </w:t>
      </w:r>
      <w:r>
        <w:rPr>
          <w:rFonts w:ascii="Arial Narrow" w:hAnsi="Arial Narrow"/>
          <w:sz w:val="24"/>
          <w:szCs w:val="24"/>
        </w:rPr>
        <w:t>l</w:t>
      </w:r>
      <w:r w:rsidRPr="00D81222">
        <w:rPr>
          <w:rFonts w:ascii="Arial Narrow" w:hAnsi="Arial Narrow"/>
          <w:sz w:val="24"/>
          <w:szCs w:val="24"/>
        </w:rPr>
        <w:t xml:space="preserve">ed the Pledge of Allegiance.  </w:t>
      </w:r>
    </w:p>
    <w:p w14:paraId="268066B6" w14:textId="26F1238B" w:rsidR="00D31C43" w:rsidRDefault="00D31C43" w:rsidP="00B74E18">
      <w:pPr>
        <w:pStyle w:val="NoSpacing"/>
        <w:rPr>
          <w:rFonts w:ascii="Arial Narrow" w:hAnsi="Arial Narrow"/>
          <w:sz w:val="24"/>
          <w:szCs w:val="24"/>
        </w:rPr>
      </w:pPr>
    </w:p>
    <w:p w14:paraId="76D7D9B7" w14:textId="7E68CCC1" w:rsidR="00AC209A" w:rsidRPr="008C26DC" w:rsidRDefault="00D232C2" w:rsidP="00AC209A">
      <w:pPr>
        <w:pStyle w:val="NoSpacing"/>
        <w:numPr>
          <w:ilvl w:val="0"/>
          <w:numId w:val="2"/>
        </w:numPr>
        <w:rPr>
          <w:rFonts w:ascii="Arial Narrow" w:hAnsi="Arial Narrow"/>
          <w:b/>
          <w:sz w:val="24"/>
          <w:szCs w:val="24"/>
        </w:rPr>
      </w:pPr>
      <w:r>
        <w:rPr>
          <w:rFonts w:ascii="Arial Narrow" w:hAnsi="Arial Narrow"/>
          <w:b/>
          <w:bCs/>
          <w:sz w:val="24"/>
          <w:szCs w:val="24"/>
        </w:rPr>
        <w:t>Approval</w:t>
      </w:r>
      <w:r w:rsidR="003C400B" w:rsidRPr="00110751">
        <w:rPr>
          <w:rFonts w:ascii="Arial Narrow" w:hAnsi="Arial Narrow"/>
          <w:b/>
          <w:sz w:val="24"/>
          <w:szCs w:val="24"/>
        </w:rPr>
        <w:t xml:space="preserve"> of</w:t>
      </w:r>
      <w:r w:rsidR="00AA47CC" w:rsidRPr="00110751">
        <w:rPr>
          <w:rFonts w:ascii="Arial Narrow" w:hAnsi="Arial Narrow"/>
          <w:b/>
          <w:sz w:val="24"/>
          <w:szCs w:val="24"/>
        </w:rPr>
        <w:t xml:space="preserve"> </w:t>
      </w:r>
      <w:r w:rsidR="00936138" w:rsidRPr="00110751">
        <w:rPr>
          <w:rFonts w:ascii="Arial Narrow" w:hAnsi="Arial Narrow"/>
          <w:b/>
          <w:sz w:val="24"/>
          <w:szCs w:val="24"/>
        </w:rPr>
        <w:t xml:space="preserve">minutes </w:t>
      </w:r>
      <w:r w:rsidR="003E1BDE" w:rsidRPr="00110751">
        <w:rPr>
          <w:rFonts w:ascii="Arial Narrow" w:hAnsi="Arial Narrow"/>
          <w:sz w:val="24"/>
          <w:szCs w:val="24"/>
        </w:rPr>
        <w:t>of the</w:t>
      </w:r>
      <w:r w:rsidR="003A6227" w:rsidRPr="00110751">
        <w:rPr>
          <w:rFonts w:ascii="Arial Narrow" w:hAnsi="Arial Narrow"/>
          <w:sz w:val="24"/>
          <w:szCs w:val="24"/>
        </w:rPr>
        <w:t xml:space="preserve"> </w:t>
      </w:r>
      <w:r w:rsidR="008C26DC">
        <w:rPr>
          <w:rFonts w:ascii="Arial Narrow" w:hAnsi="Arial Narrow"/>
          <w:sz w:val="24"/>
          <w:szCs w:val="24"/>
        </w:rPr>
        <w:t>October 7, 2020 and October 13, 2020 regular</w:t>
      </w:r>
      <w:r w:rsidR="00110751">
        <w:rPr>
          <w:rFonts w:ascii="Arial Narrow" w:hAnsi="Arial Narrow"/>
          <w:sz w:val="24"/>
          <w:szCs w:val="24"/>
        </w:rPr>
        <w:t xml:space="preserve"> </w:t>
      </w:r>
      <w:r w:rsidR="008C26DC">
        <w:rPr>
          <w:rFonts w:ascii="Arial Narrow" w:hAnsi="Arial Narrow"/>
          <w:sz w:val="24"/>
          <w:szCs w:val="24"/>
        </w:rPr>
        <w:t>meetings</w:t>
      </w:r>
      <w:r w:rsidR="002942CD">
        <w:rPr>
          <w:rFonts w:ascii="Arial Narrow" w:hAnsi="Arial Narrow"/>
          <w:sz w:val="24"/>
          <w:szCs w:val="24"/>
        </w:rPr>
        <w:t xml:space="preserve"> </w:t>
      </w:r>
      <w:r w:rsidR="00201F70">
        <w:rPr>
          <w:rFonts w:ascii="Arial Narrow" w:hAnsi="Arial Narrow"/>
          <w:sz w:val="24"/>
          <w:szCs w:val="24"/>
        </w:rPr>
        <w:t>– motion to approve as presented by Haines, 2</w:t>
      </w:r>
      <w:r w:rsidR="00201F70" w:rsidRPr="00201F70">
        <w:rPr>
          <w:rFonts w:ascii="Arial Narrow" w:hAnsi="Arial Narrow"/>
          <w:sz w:val="24"/>
          <w:szCs w:val="24"/>
          <w:vertAlign w:val="superscript"/>
        </w:rPr>
        <w:t>nd</w:t>
      </w:r>
      <w:r w:rsidR="00201F70">
        <w:rPr>
          <w:rFonts w:ascii="Arial Narrow" w:hAnsi="Arial Narrow"/>
          <w:sz w:val="24"/>
          <w:szCs w:val="24"/>
        </w:rPr>
        <w:t xml:space="preserve"> by Vigliotti – carried 5 – 0.</w:t>
      </w:r>
    </w:p>
    <w:p w14:paraId="00B8B035" w14:textId="5B5392FF" w:rsidR="008325A9" w:rsidRPr="006C61FC" w:rsidRDefault="008325A9" w:rsidP="00AC209A">
      <w:pPr>
        <w:pStyle w:val="NoSpacing"/>
        <w:numPr>
          <w:ilvl w:val="0"/>
          <w:numId w:val="2"/>
        </w:numPr>
        <w:rPr>
          <w:rFonts w:ascii="Arial Narrow" w:hAnsi="Arial Narrow"/>
          <w:bCs/>
          <w:sz w:val="24"/>
          <w:szCs w:val="24"/>
        </w:rPr>
      </w:pPr>
      <w:r w:rsidRPr="008325A9">
        <w:rPr>
          <w:rFonts w:ascii="Arial Narrow" w:hAnsi="Arial Narrow"/>
          <w:b/>
          <w:sz w:val="24"/>
          <w:szCs w:val="24"/>
        </w:rPr>
        <w:t>Councilmember statements regarding conflicts of interest on agenda items</w:t>
      </w:r>
      <w:r w:rsidRPr="008325A9">
        <w:rPr>
          <w:rFonts w:ascii="Arial Narrow" w:hAnsi="Arial Narrow"/>
          <w:bCs/>
          <w:sz w:val="24"/>
          <w:szCs w:val="24"/>
        </w:rPr>
        <w:t>:</w:t>
      </w:r>
      <w:r w:rsidRPr="002F39E4">
        <w:rPr>
          <w:rFonts w:ascii="Arial Narrow" w:hAnsi="Arial Narrow"/>
          <w:b/>
          <w:sz w:val="24"/>
          <w:szCs w:val="24"/>
        </w:rPr>
        <w:t xml:space="preserve">  </w:t>
      </w:r>
      <w:r w:rsidR="006C61FC" w:rsidRPr="006C61FC">
        <w:rPr>
          <w:rFonts w:ascii="Arial Narrow" w:hAnsi="Arial Narrow"/>
          <w:bCs/>
          <w:sz w:val="24"/>
          <w:szCs w:val="24"/>
        </w:rPr>
        <w:t>none</w:t>
      </w:r>
    </w:p>
    <w:p w14:paraId="5AAD6DFB" w14:textId="4A612082" w:rsidR="00E734E7" w:rsidRPr="008325A9" w:rsidRDefault="00E734E7" w:rsidP="008325A9">
      <w:pPr>
        <w:pStyle w:val="NoSpacing"/>
        <w:ind w:left="1440"/>
        <w:rPr>
          <w:rFonts w:ascii="Arial Narrow" w:hAnsi="Arial Narrow"/>
          <w:bCs/>
          <w:sz w:val="24"/>
          <w:szCs w:val="24"/>
        </w:rPr>
      </w:pPr>
    </w:p>
    <w:p w14:paraId="5B01BA72" w14:textId="7C72C844" w:rsidR="00936138" w:rsidRDefault="00D632BE" w:rsidP="00D632BE">
      <w:pPr>
        <w:pStyle w:val="NoSpacing"/>
        <w:rPr>
          <w:rFonts w:ascii="Arial Narrow" w:hAnsi="Arial Narrow"/>
          <w:b/>
          <w:sz w:val="24"/>
          <w:szCs w:val="24"/>
        </w:rPr>
      </w:pPr>
      <w:r w:rsidRPr="00D632BE">
        <w:rPr>
          <w:rFonts w:ascii="Arial Narrow" w:hAnsi="Arial Narrow"/>
          <w:b/>
          <w:sz w:val="24"/>
          <w:szCs w:val="24"/>
          <w:u w:val="single"/>
        </w:rPr>
        <w:t>Res</w:t>
      </w:r>
      <w:r w:rsidR="00936138" w:rsidRPr="00D632BE">
        <w:rPr>
          <w:rFonts w:ascii="Arial Narrow" w:hAnsi="Arial Narrow"/>
          <w:b/>
          <w:sz w:val="24"/>
          <w:szCs w:val="24"/>
          <w:u w:val="single"/>
        </w:rPr>
        <w:t>olutions, Ordinances and Agreements</w:t>
      </w:r>
      <w:r w:rsidR="00936138" w:rsidRPr="00DB5D3C">
        <w:rPr>
          <w:rFonts w:ascii="Arial Narrow" w:hAnsi="Arial Narrow"/>
          <w:b/>
          <w:sz w:val="24"/>
          <w:szCs w:val="24"/>
        </w:rPr>
        <w:t>:</w:t>
      </w:r>
    </w:p>
    <w:p w14:paraId="1F5B2028" w14:textId="77777777" w:rsidR="00D632BE" w:rsidRDefault="00D632BE" w:rsidP="00D632BE">
      <w:pPr>
        <w:pStyle w:val="NoSpacing"/>
        <w:rPr>
          <w:rFonts w:ascii="Arial Narrow" w:hAnsi="Arial Narrow"/>
          <w:b/>
          <w:sz w:val="24"/>
          <w:szCs w:val="24"/>
          <w:u w:val="single"/>
        </w:rPr>
      </w:pPr>
    </w:p>
    <w:p w14:paraId="6C5A99FA" w14:textId="77777777" w:rsidR="00CB2234" w:rsidRDefault="00CB2234" w:rsidP="00642DE8">
      <w:pPr>
        <w:pStyle w:val="NoSpacing"/>
        <w:rPr>
          <w:rFonts w:ascii="Arial Narrow" w:hAnsi="Arial Narrow"/>
          <w:b/>
          <w:sz w:val="24"/>
          <w:szCs w:val="24"/>
          <w:u w:val="single"/>
        </w:rPr>
      </w:pPr>
      <w:r w:rsidRPr="00CB2234">
        <w:rPr>
          <w:rFonts w:ascii="Arial Narrow" w:hAnsi="Arial Narrow"/>
          <w:b/>
          <w:sz w:val="24"/>
          <w:szCs w:val="24"/>
          <w:u w:val="single"/>
        </w:rPr>
        <w:t>Approval:</w:t>
      </w:r>
    </w:p>
    <w:p w14:paraId="6AD2019B" w14:textId="77777777" w:rsidR="005722D8" w:rsidRDefault="005722D8" w:rsidP="00642DE8">
      <w:pPr>
        <w:pStyle w:val="NoSpacing"/>
        <w:rPr>
          <w:rFonts w:ascii="Arial Narrow" w:hAnsi="Arial Narrow"/>
          <w:sz w:val="24"/>
          <w:szCs w:val="24"/>
        </w:rPr>
      </w:pPr>
    </w:p>
    <w:p w14:paraId="159485D5" w14:textId="5E7FE1B1" w:rsidR="00343F80" w:rsidRDefault="004C6716" w:rsidP="00343F80">
      <w:pPr>
        <w:pStyle w:val="NoSpacing"/>
        <w:rPr>
          <w:rFonts w:ascii="Arial Narrow" w:hAnsi="Arial Narrow"/>
          <w:b/>
          <w:sz w:val="24"/>
          <w:szCs w:val="24"/>
          <w:u w:val="single"/>
        </w:rPr>
      </w:pPr>
      <w:r w:rsidRPr="004C6716">
        <w:rPr>
          <w:rFonts w:ascii="Arial Narrow" w:hAnsi="Arial Narrow"/>
          <w:b/>
          <w:sz w:val="24"/>
          <w:szCs w:val="24"/>
          <w:u w:val="single"/>
        </w:rPr>
        <w:t>Introduction:</w:t>
      </w:r>
    </w:p>
    <w:p w14:paraId="44AC60D8" w14:textId="77777777" w:rsidR="008C26DC" w:rsidRPr="00E734E7" w:rsidRDefault="008C26DC" w:rsidP="00343F80">
      <w:pPr>
        <w:pStyle w:val="NoSpacing"/>
        <w:rPr>
          <w:rFonts w:ascii="Arial Narrow" w:hAnsi="Arial Narrow"/>
          <w:b/>
          <w:sz w:val="24"/>
          <w:szCs w:val="24"/>
        </w:rPr>
      </w:pPr>
    </w:p>
    <w:p w14:paraId="68853A95" w14:textId="77777777" w:rsidR="005F5978" w:rsidRPr="00692D29" w:rsidRDefault="005F5978" w:rsidP="00343F80">
      <w:pPr>
        <w:pStyle w:val="NoSpacing"/>
        <w:rPr>
          <w:rFonts w:ascii="Arial Narrow" w:hAnsi="Arial Narrow"/>
          <w:sz w:val="24"/>
          <w:szCs w:val="24"/>
        </w:rPr>
      </w:pPr>
    </w:p>
    <w:p w14:paraId="5A254A62" w14:textId="65C03AED" w:rsidR="00936138" w:rsidRDefault="00936138" w:rsidP="00CD5DDB">
      <w:pPr>
        <w:pStyle w:val="NoSpacing"/>
        <w:rPr>
          <w:rFonts w:ascii="Arial Narrow" w:hAnsi="Arial Narrow"/>
          <w:b/>
          <w:sz w:val="24"/>
          <w:szCs w:val="24"/>
          <w:u w:val="single"/>
        </w:rPr>
      </w:pPr>
      <w:r>
        <w:rPr>
          <w:rFonts w:ascii="Arial Narrow" w:hAnsi="Arial Narrow"/>
          <w:b/>
          <w:sz w:val="24"/>
          <w:szCs w:val="24"/>
          <w:u w:val="single"/>
        </w:rPr>
        <w:t>A</w:t>
      </w:r>
      <w:r w:rsidRPr="003F149A">
        <w:rPr>
          <w:rFonts w:ascii="Arial Narrow" w:hAnsi="Arial Narrow"/>
          <w:b/>
          <w:sz w:val="24"/>
          <w:szCs w:val="24"/>
          <w:u w:val="single"/>
        </w:rPr>
        <w:t>doption of:</w:t>
      </w:r>
    </w:p>
    <w:p w14:paraId="0F915D66" w14:textId="7985D11B" w:rsidR="005F5978" w:rsidRDefault="005F5978" w:rsidP="00AF154B">
      <w:pPr>
        <w:pStyle w:val="NoSpacing"/>
        <w:rPr>
          <w:rFonts w:ascii="Arial Narrow" w:hAnsi="Arial Narrow"/>
          <w:sz w:val="24"/>
          <w:szCs w:val="24"/>
        </w:rPr>
      </w:pPr>
      <w:r>
        <w:rPr>
          <w:rFonts w:ascii="Arial Narrow" w:hAnsi="Arial Narrow"/>
          <w:b/>
          <w:sz w:val="24"/>
          <w:szCs w:val="24"/>
        </w:rPr>
        <w:t xml:space="preserve">Resolution 2020 – </w:t>
      </w:r>
      <w:r w:rsidR="00F45F2E">
        <w:rPr>
          <w:rFonts w:ascii="Arial Narrow" w:hAnsi="Arial Narrow"/>
          <w:b/>
          <w:sz w:val="24"/>
          <w:szCs w:val="24"/>
        </w:rPr>
        <w:t>1</w:t>
      </w:r>
      <w:r w:rsidR="008C26DC">
        <w:rPr>
          <w:rFonts w:ascii="Arial Narrow" w:hAnsi="Arial Narrow"/>
          <w:b/>
          <w:sz w:val="24"/>
          <w:szCs w:val="24"/>
        </w:rPr>
        <w:t>2</w:t>
      </w:r>
      <w:r>
        <w:rPr>
          <w:rFonts w:ascii="Arial Narrow" w:hAnsi="Arial Narrow"/>
          <w:b/>
          <w:sz w:val="24"/>
          <w:szCs w:val="24"/>
        </w:rPr>
        <w:t xml:space="preserve"> – </w:t>
      </w:r>
      <w:r w:rsidRPr="009654BF">
        <w:rPr>
          <w:rFonts w:ascii="Arial Narrow" w:hAnsi="Arial Narrow"/>
          <w:sz w:val="24"/>
          <w:szCs w:val="24"/>
        </w:rPr>
        <w:t xml:space="preserve">Water Allocation for </w:t>
      </w:r>
      <w:r w:rsidR="008C26DC">
        <w:rPr>
          <w:rFonts w:ascii="Arial Narrow" w:hAnsi="Arial Narrow"/>
          <w:sz w:val="24"/>
          <w:szCs w:val="24"/>
        </w:rPr>
        <w:t>November</w:t>
      </w:r>
      <w:r w:rsidRPr="009654BF">
        <w:rPr>
          <w:rFonts w:ascii="Arial Narrow" w:hAnsi="Arial Narrow"/>
          <w:sz w:val="24"/>
          <w:szCs w:val="24"/>
        </w:rPr>
        <w:t xml:space="preserve"> 2020</w:t>
      </w:r>
      <w:r w:rsidR="00D232C2">
        <w:rPr>
          <w:rFonts w:ascii="Arial Narrow" w:hAnsi="Arial Narrow"/>
          <w:sz w:val="24"/>
          <w:szCs w:val="24"/>
        </w:rPr>
        <w:t xml:space="preserve"> – motion to approve by Foster, 2</w:t>
      </w:r>
      <w:r w:rsidR="00D232C2" w:rsidRPr="00D232C2">
        <w:rPr>
          <w:rFonts w:ascii="Arial Narrow" w:hAnsi="Arial Narrow"/>
          <w:sz w:val="24"/>
          <w:szCs w:val="24"/>
          <w:vertAlign w:val="superscript"/>
        </w:rPr>
        <w:t>nd</w:t>
      </w:r>
      <w:r w:rsidR="00D232C2">
        <w:rPr>
          <w:rFonts w:ascii="Arial Narrow" w:hAnsi="Arial Narrow"/>
          <w:sz w:val="24"/>
          <w:szCs w:val="24"/>
        </w:rPr>
        <w:t xml:space="preserve"> by Fuller – carried 5 – 0.</w:t>
      </w:r>
    </w:p>
    <w:p w14:paraId="763056AD" w14:textId="377A2A87" w:rsidR="00AC209A" w:rsidRDefault="00AC209A" w:rsidP="00AF154B">
      <w:pPr>
        <w:pStyle w:val="NoSpacing"/>
        <w:rPr>
          <w:rFonts w:ascii="Arial Narrow" w:hAnsi="Arial Narrow"/>
          <w:sz w:val="24"/>
          <w:szCs w:val="24"/>
        </w:rPr>
      </w:pPr>
    </w:p>
    <w:p w14:paraId="6EE8A197" w14:textId="2B5A0467" w:rsidR="00A66547" w:rsidRDefault="00936138" w:rsidP="000B3C50">
      <w:pPr>
        <w:pStyle w:val="NoSpacing"/>
        <w:rPr>
          <w:rFonts w:ascii="Arial Narrow" w:hAnsi="Arial Narrow"/>
          <w:b/>
          <w:sz w:val="24"/>
          <w:szCs w:val="24"/>
        </w:rPr>
      </w:pPr>
      <w:r w:rsidRPr="0070261E">
        <w:rPr>
          <w:rFonts w:ascii="Arial Narrow" w:hAnsi="Arial Narrow"/>
          <w:b/>
          <w:sz w:val="24"/>
          <w:szCs w:val="24"/>
          <w:u w:val="single"/>
        </w:rPr>
        <w:t>City Manager Report</w:t>
      </w:r>
      <w:r>
        <w:rPr>
          <w:rFonts w:ascii="Arial Narrow" w:hAnsi="Arial Narrow"/>
          <w:b/>
          <w:sz w:val="24"/>
          <w:szCs w:val="24"/>
        </w:rPr>
        <w:t>:</w:t>
      </w:r>
      <w:r w:rsidR="00325C17">
        <w:rPr>
          <w:rFonts w:ascii="Arial Narrow" w:hAnsi="Arial Narrow"/>
          <w:b/>
          <w:sz w:val="24"/>
          <w:szCs w:val="24"/>
        </w:rPr>
        <w:tab/>
      </w:r>
    </w:p>
    <w:p w14:paraId="3BF51498" w14:textId="7332E2EB" w:rsidR="0086220F" w:rsidRDefault="0014468D" w:rsidP="00AC209A">
      <w:pPr>
        <w:pStyle w:val="NoSpacing"/>
        <w:numPr>
          <w:ilvl w:val="0"/>
          <w:numId w:val="3"/>
        </w:numPr>
        <w:rPr>
          <w:rFonts w:ascii="Arial Narrow" w:hAnsi="Arial Narrow"/>
          <w:sz w:val="24"/>
          <w:szCs w:val="24"/>
        </w:rPr>
      </w:pPr>
      <w:r w:rsidRPr="008852C0">
        <w:rPr>
          <w:rFonts w:ascii="Arial Narrow" w:hAnsi="Arial Narrow"/>
          <w:sz w:val="24"/>
          <w:szCs w:val="24"/>
        </w:rPr>
        <w:t xml:space="preserve">City Manager </w:t>
      </w:r>
      <w:r w:rsidR="00C65B60" w:rsidRPr="008852C0">
        <w:rPr>
          <w:rFonts w:ascii="Arial Narrow" w:hAnsi="Arial Narrow"/>
          <w:sz w:val="24"/>
          <w:szCs w:val="24"/>
        </w:rPr>
        <w:t xml:space="preserve">Wieprecht </w:t>
      </w:r>
      <w:r w:rsidR="00D232C2">
        <w:rPr>
          <w:rFonts w:ascii="Arial Narrow" w:hAnsi="Arial Narrow"/>
          <w:sz w:val="24"/>
          <w:szCs w:val="24"/>
        </w:rPr>
        <w:t xml:space="preserve">explained that trash pick-up will not be delayed due to Veterans Day. </w:t>
      </w:r>
    </w:p>
    <w:p w14:paraId="0945526E" w14:textId="240C286B" w:rsidR="00EE55E3" w:rsidRDefault="00EE55E3" w:rsidP="00EE55E3">
      <w:pPr>
        <w:pStyle w:val="NoSpacing"/>
        <w:rPr>
          <w:rFonts w:ascii="Arial Narrow" w:hAnsi="Arial Narrow"/>
          <w:b/>
          <w:sz w:val="24"/>
          <w:szCs w:val="24"/>
        </w:rPr>
      </w:pPr>
    </w:p>
    <w:p w14:paraId="1EC7E170" w14:textId="78400BE4" w:rsidR="000F6443" w:rsidRDefault="00936138" w:rsidP="00F17875">
      <w:pPr>
        <w:pStyle w:val="NoSpacing"/>
        <w:ind w:left="1080" w:hanging="1080"/>
        <w:rPr>
          <w:rFonts w:ascii="Arial Narrow" w:hAnsi="Arial Narrow"/>
          <w:sz w:val="24"/>
          <w:szCs w:val="24"/>
        </w:rPr>
      </w:pPr>
      <w:r w:rsidRPr="0070261E">
        <w:rPr>
          <w:rFonts w:ascii="Arial Narrow" w:hAnsi="Arial Narrow"/>
          <w:b/>
          <w:sz w:val="24"/>
          <w:szCs w:val="24"/>
          <w:u w:val="single"/>
        </w:rPr>
        <w:t>Department Reports</w:t>
      </w:r>
      <w:r w:rsidR="00CF3F44">
        <w:rPr>
          <w:rFonts w:ascii="Arial Narrow" w:hAnsi="Arial Narrow"/>
          <w:b/>
          <w:sz w:val="24"/>
          <w:szCs w:val="24"/>
        </w:rPr>
        <w:t>:</w:t>
      </w:r>
      <w:r w:rsidR="00CF3F44">
        <w:rPr>
          <w:rFonts w:ascii="Arial Narrow" w:hAnsi="Arial Narrow"/>
          <w:b/>
          <w:sz w:val="24"/>
          <w:szCs w:val="24"/>
        </w:rPr>
        <w:tab/>
      </w:r>
      <w:r w:rsidR="000B3C50">
        <w:rPr>
          <w:rFonts w:ascii="Arial Narrow" w:hAnsi="Arial Narrow"/>
          <w:sz w:val="24"/>
          <w:szCs w:val="24"/>
        </w:rPr>
        <w:t xml:space="preserve"> </w:t>
      </w:r>
    </w:p>
    <w:p w14:paraId="4A3B5EF2" w14:textId="627848D4" w:rsidR="00AC209A" w:rsidRPr="003E4F7B" w:rsidRDefault="003E4F7B" w:rsidP="003E4F7B">
      <w:pPr>
        <w:pStyle w:val="NoSpacing"/>
        <w:numPr>
          <w:ilvl w:val="0"/>
          <w:numId w:val="3"/>
        </w:numPr>
        <w:rPr>
          <w:rFonts w:ascii="Arial Narrow" w:hAnsi="Arial Narrow"/>
          <w:b/>
          <w:sz w:val="24"/>
          <w:szCs w:val="24"/>
          <w:u w:val="single"/>
        </w:rPr>
      </w:pPr>
      <w:r w:rsidRPr="003E4F7B">
        <w:rPr>
          <w:rFonts w:ascii="Arial Narrow" w:hAnsi="Arial Narrow"/>
          <w:bCs/>
          <w:sz w:val="24"/>
          <w:szCs w:val="24"/>
        </w:rPr>
        <w:t>No questions or comment</w:t>
      </w:r>
      <w:r>
        <w:rPr>
          <w:rFonts w:ascii="Arial Narrow" w:hAnsi="Arial Narrow"/>
          <w:bCs/>
          <w:sz w:val="24"/>
          <w:szCs w:val="24"/>
        </w:rPr>
        <w:t>s.</w:t>
      </w:r>
    </w:p>
    <w:p w14:paraId="09F87C50" w14:textId="77777777" w:rsidR="003E4F7B" w:rsidRPr="003E4F7B" w:rsidRDefault="003E4F7B" w:rsidP="00084CC8">
      <w:pPr>
        <w:pStyle w:val="NoSpacing"/>
        <w:rPr>
          <w:rFonts w:ascii="Arial Narrow" w:hAnsi="Arial Narrow"/>
          <w:b/>
          <w:sz w:val="24"/>
          <w:szCs w:val="24"/>
          <w:u w:val="single"/>
        </w:rPr>
      </w:pPr>
    </w:p>
    <w:p w14:paraId="3B759BCB" w14:textId="3AE2BE51" w:rsidR="00A66547" w:rsidRDefault="00936138" w:rsidP="00084CC8">
      <w:pPr>
        <w:pStyle w:val="NoSpacing"/>
        <w:rPr>
          <w:rFonts w:ascii="Arial Narrow" w:hAnsi="Arial Narrow"/>
          <w:b/>
          <w:sz w:val="24"/>
          <w:szCs w:val="24"/>
        </w:rPr>
      </w:pPr>
      <w:r w:rsidRPr="0070261E">
        <w:rPr>
          <w:rFonts w:ascii="Arial Narrow" w:hAnsi="Arial Narrow"/>
          <w:b/>
          <w:sz w:val="24"/>
          <w:szCs w:val="24"/>
          <w:u w:val="single"/>
        </w:rPr>
        <w:t>Legal Report</w:t>
      </w:r>
      <w:r>
        <w:rPr>
          <w:rFonts w:ascii="Arial Narrow" w:hAnsi="Arial Narrow"/>
          <w:b/>
          <w:sz w:val="24"/>
          <w:szCs w:val="24"/>
        </w:rPr>
        <w:t>:</w:t>
      </w:r>
      <w:r w:rsidR="00D77745">
        <w:rPr>
          <w:rFonts w:ascii="Arial Narrow" w:hAnsi="Arial Narrow"/>
          <w:b/>
          <w:sz w:val="24"/>
          <w:szCs w:val="24"/>
        </w:rPr>
        <w:tab/>
      </w:r>
    </w:p>
    <w:p w14:paraId="0FBD18CC" w14:textId="100D0F7E" w:rsidR="008C26DC" w:rsidRDefault="003E4F7B" w:rsidP="003E4F7B">
      <w:pPr>
        <w:pStyle w:val="NoSpacing"/>
        <w:numPr>
          <w:ilvl w:val="0"/>
          <w:numId w:val="3"/>
        </w:numPr>
        <w:rPr>
          <w:rFonts w:ascii="Arial Narrow" w:hAnsi="Arial Narrow"/>
          <w:bCs/>
          <w:sz w:val="24"/>
          <w:szCs w:val="24"/>
        </w:rPr>
      </w:pPr>
      <w:r>
        <w:rPr>
          <w:rFonts w:ascii="Arial Narrow" w:hAnsi="Arial Narrow"/>
          <w:bCs/>
          <w:sz w:val="24"/>
          <w:szCs w:val="24"/>
        </w:rPr>
        <w:t>There were no additions to the report</w:t>
      </w:r>
      <w:r w:rsidR="00201F70">
        <w:rPr>
          <w:rFonts w:ascii="Arial Narrow" w:hAnsi="Arial Narrow"/>
          <w:bCs/>
          <w:sz w:val="24"/>
          <w:szCs w:val="24"/>
        </w:rPr>
        <w:t xml:space="preserve"> from the workshop</w:t>
      </w:r>
    </w:p>
    <w:p w14:paraId="35D6F2C3" w14:textId="77777777" w:rsidR="003E4F7B" w:rsidRDefault="003E4F7B" w:rsidP="002D02A7">
      <w:pPr>
        <w:pStyle w:val="NoSpacing"/>
        <w:rPr>
          <w:rFonts w:ascii="Arial Narrow" w:hAnsi="Arial Narrow"/>
          <w:b/>
          <w:sz w:val="24"/>
          <w:szCs w:val="24"/>
          <w:u w:val="single"/>
        </w:rPr>
      </w:pPr>
    </w:p>
    <w:p w14:paraId="652D5B14" w14:textId="6FC00D9B" w:rsidR="00510B3C" w:rsidRDefault="00936138" w:rsidP="002D02A7">
      <w:pPr>
        <w:pStyle w:val="NoSpacing"/>
        <w:rPr>
          <w:rFonts w:ascii="Arial Narrow" w:hAnsi="Arial Narrow"/>
          <w:bCs/>
          <w:sz w:val="24"/>
          <w:szCs w:val="24"/>
        </w:rPr>
      </w:pPr>
      <w:r w:rsidRPr="002D02A7">
        <w:rPr>
          <w:rFonts w:ascii="Arial Narrow" w:hAnsi="Arial Narrow"/>
          <w:b/>
          <w:sz w:val="24"/>
          <w:szCs w:val="24"/>
          <w:u w:val="single"/>
        </w:rPr>
        <w:t>Old Business</w:t>
      </w:r>
      <w:r w:rsidRPr="002D02A7">
        <w:rPr>
          <w:rFonts w:ascii="Arial Narrow" w:hAnsi="Arial Narrow"/>
          <w:b/>
          <w:sz w:val="24"/>
          <w:szCs w:val="24"/>
        </w:rPr>
        <w:t>:</w:t>
      </w:r>
      <w:r w:rsidR="00627DB4" w:rsidRPr="002D02A7">
        <w:rPr>
          <w:rFonts w:ascii="Arial Narrow" w:hAnsi="Arial Narrow"/>
          <w:b/>
          <w:sz w:val="24"/>
          <w:szCs w:val="24"/>
        </w:rPr>
        <w:tab/>
      </w:r>
    </w:p>
    <w:p w14:paraId="13AF4D9D" w14:textId="4902841F" w:rsidR="00EE55E3" w:rsidRDefault="008C26DC" w:rsidP="00AC209A">
      <w:pPr>
        <w:pStyle w:val="NoSpacing"/>
        <w:numPr>
          <w:ilvl w:val="0"/>
          <w:numId w:val="4"/>
        </w:numPr>
        <w:rPr>
          <w:rFonts w:ascii="Arial Narrow" w:hAnsi="Arial Narrow"/>
          <w:bCs/>
          <w:sz w:val="24"/>
          <w:szCs w:val="24"/>
        </w:rPr>
      </w:pPr>
      <w:r>
        <w:rPr>
          <w:rFonts w:ascii="Arial Narrow" w:hAnsi="Arial Narrow"/>
          <w:bCs/>
          <w:sz w:val="24"/>
          <w:szCs w:val="24"/>
        </w:rPr>
        <w:t xml:space="preserve">City Manager </w:t>
      </w:r>
      <w:r w:rsidR="003E4F7B">
        <w:rPr>
          <w:rFonts w:ascii="Arial Narrow" w:hAnsi="Arial Narrow"/>
          <w:bCs/>
          <w:sz w:val="24"/>
          <w:szCs w:val="24"/>
        </w:rPr>
        <w:t xml:space="preserve">Wieprecht requested a pay-out of </w:t>
      </w:r>
      <w:r w:rsidR="00201F70">
        <w:rPr>
          <w:rFonts w:ascii="Arial Narrow" w:hAnsi="Arial Narrow"/>
          <w:bCs/>
          <w:sz w:val="24"/>
          <w:szCs w:val="24"/>
        </w:rPr>
        <w:t xml:space="preserve">the 271.88 hours of </w:t>
      </w:r>
      <w:r w:rsidR="003E4F7B">
        <w:rPr>
          <w:rFonts w:ascii="Arial Narrow" w:hAnsi="Arial Narrow"/>
          <w:bCs/>
          <w:sz w:val="24"/>
          <w:szCs w:val="24"/>
        </w:rPr>
        <w:t>annual leav</w:t>
      </w:r>
      <w:r w:rsidR="000C1DC1">
        <w:rPr>
          <w:rFonts w:ascii="Arial Narrow" w:hAnsi="Arial Narrow"/>
          <w:bCs/>
          <w:sz w:val="24"/>
          <w:szCs w:val="24"/>
        </w:rPr>
        <w:t>e</w:t>
      </w:r>
      <w:r w:rsidR="00201F70">
        <w:rPr>
          <w:rFonts w:ascii="Arial Narrow" w:hAnsi="Arial Narrow"/>
          <w:bCs/>
          <w:sz w:val="24"/>
          <w:szCs w:val="24"/>
        </w:rPr>
        <w:t xml:space="preserve"> that he has been unable to use throughout the year</w:t>
      </w:r>
      <w:r w:rsidR="000C1DC1">
        <w:rPr>
          <w:rFonts w:ascii="Arial Narrow" w:hAnsi="Arial Narrow"/>
          <w:bCs/>
          <w:sz w:val="24"/>
          <w:szCs w:val="24"/>
        </w:rPr>
        <w:t>.</w:t>
      </w:r>
      <w:r w:rsidR="00201F70">
        <w:rPr>
          <w:rFonts w:ascii="Arial Narrow" w:hAnsi="Arial Narrow"/>
          <w:bCs/>
          <w:sz w:val="24"/>
          <w:szCs w:val="24"/>
        </w:rPr>
        <w:t xml:space="preserve"> Wieprecht stated that discussion at the workshop was to allow him to carry 80 hours of annual leave into 2021, however considering the amount of compensation time that he has accrued it is unlikely that he would be able to use the annual leave. He asked to be compensation for all unused annual leave and added that, as a policy is developed for extreme circumstances, he would be subjected to whatever that policy will dictate. </w:t>
      </w:r>
      <w:r w:rsidR="000C1DC1">
        <w:rPr>
          <w:rFonts w:ascii="Arial Narrow" w:hAnsi="Arial Narrow"/>
          <w:bCs/>
          <w:sz w:val="24"/>
          <w:szCs w:val="24"/>
        </w:rPr>
        <w:t xml:space="preserve">  Motion by Foster to pay all approved annual leave through the end of the year, in the amount of </w:t>
      </w:r>
      <w:r w:rsidR="00201F70">
        <w:rPr>
          <w:rFonts w:ascii="Arial Narrow" w:hAnsi="Arial Narrow"/>
          <w:bCs/>
          <w:sz w:val="24"/>
          <w:szCs w:val="24"/>
        </w:rPr>
        <w:t>$11,620.15</w:t>
      </w:r>
      <w:r w:rsidR="000C1DC1">
        <w:rPr>
          <w:rFonts w:ascii="Arial Narrow" w:hAnsi="Arial Narrow"/>
          <w:bCs/>
          <w:sz w:val="24"/>
          <w:szCs w:val="24"/>
        </w:rPr>
        <w:t xml:space="preserve"> and extend the compensation time until the end of 2021 with the understanding that any leave no</w:t>
      </w:r>
      <w:r w:rsidR="00201F70">
        <w:rPr>
          <w:rFonts w:ascii="Arial Narrow" w:hAnsi="Arial Narrow"/>
          <w:bCs/>
          <w:sz w:val="24"/>
          <w:szCs w:val="24"/>
        </w:rPr>
        <w:t>t</w:t>
      </w:r>
      <w:r w:rsidR="000C1DC1">
        <w:rPr>
          <w:rFonts w:ascii="Arial Narrow" w:hAnsi="Arial Narrow"/>
          <w:bCs/>
          <w:sz w:val="24"/>
          <w:szCs w:val="24"/>
        </w:rPr>
        <w:t xml:space="preserve"> used by the end of 2021 would be forfeited, 2</w:t>
      </w:r>
      <w:r w:rsidR="000C1DC1" w:rsidRPr="000C1DC1">
        <w:rPr>
          <w:rFonts w:ascii="Arial Narrow" w:hAnsi="Arial Narrow"/>
          <w:bCs/>
          <w:sz w:val="24"/>
          <w:szCs w:val="24"/>
          <w:vertAlign w:val="superscript"/>
        </w:rPr>
        <w:t>nd</w:t>
      </w:r>
      <w:r w:rsidR="000C1DC1">
        <w:rPr>
          <w:rFonts w:ascii="Arial Narrow" w:hAnsi="Arial Narrow"/>
          <w:bCs/>
          <w:sz w:val="24"/>
          <w:szCs w:val="24"/>
        </w:rPr>
        <w:t xml:space="preserve"> by Vigliotti – carried 5 – 0.</w:t>
      </w:r>
      <w:r w:rsidR="00201F70">
        <w:rPr>
          <w:rFonts w:ascii="Arial Narrow" w:hAnsi="Arial Narrow"/>
          <w:bCs/>
          <w:sz w:val="24"/>
          <w:szCs w:val="24"/>
        </w:rPr>
        <w:t xml:space="preserve">  Mayor Wantz extended thanks to Wieprecht for the hard work and long hours he has maintained throughout the past two years. </w:t>
      </w:r>
    </w:p>
    <w:p w14:paraId="465FDE83" w14:textId="77777777" w:rsidR="00AC209A" w:rsidRDefault="00AC209A" w:rsidP="00642DE8">
      <w:pPr>
        <w:pStyle w:val="NoSpacing"/>
        <w:tabs>
          <w:tab w:val="left" w:pos="1840"/>
        </w:tabs>
        <w:rPr>
          <w:rFonts w:ascii="Arial Narrow" w:hAnsi="Arial Narrow"/>
          <w:b/>
          <w:sz w:val="24"/>
          <w:szCs w:val="24"/>
          <w:u w:val="single"/>
        </w:rPr>
      </w:pPr>
    </w:p>
    <w:p w14:paraId="400D96BC" w14:textId="5D19FC30" w:rsidR="00647F45" w:rsidRDefault="00936138" w:rsidP="00642DE8">
      <w:pPr>
        <w:pStyle w:val="NoSpacing"/>
        <w:tabs>
          <w:tab w:val="left" w:pos="1840"/>
        </w:tabs>
        <w:rPr>
          <w:rFonts w:ascii="Arial Narrow" w:hAnsi="Arial Narrow"/>
          <w:b/>
          <w:sz w:val="24"/>
          <w:szCs w:val="24"/>
        </w:rPr>
      </w:pPr>
      <w:r w:rsidRPr="0070261E">
        <w:rPr>
          <w:rFonts w:ascii="Arial Narrow" w:hAnsi="Arial Narrow"/>
          <w:b/>
          <w:sz w:val="24"/>
          <w:szCs w:val="24"/>
          <w:u w:val="single"/>
        </w:rPr>
        <w:lastRenderedPageBreak/>
        <w:t>New Business</w:t>
      </w:r>
      <w:r>
        <w:rPr>
          <w:rFonts w:ascii="Arial Narrow" w:hAnsi="Arial Narrow"/>
          <w:b/>
          <w:sz w:val="24"/>
          <w:szCs w:val="24"/>
        </w:rPr>
        <w:t>:</w:t>
      </w:r>
      <w:r w:rsidR="00642DE8">
        <w:rPr>
          <w:rFonts w:ascii="Arial Narrow" w:hAnsi="Arial Narrow"/>
          <w:b/>
          <w:sz w:val="24"/>
          <w:szCs w:val="24"/>
        </w:rPr>
        <w:tab/>
      </w:r>
    </w:p>
    <w:p w14:paraId="3C2B2C39" w14:textId="6BAED04C" w:rsidR="0016439A" w:rsidRPr="009654BF" w:rsidRDefault="00936138" w:rsidP="00AC209A">
      <w:pPr>
        <w:pStyle w:val="NoSpacing"/>
        <w:numPr>
          <w:ilvl w:val="0"/>
          <w:numId w:val="1"/>
        </w:numPr>
        <w:rPr>
          <w:rFonts w:ascii="Arial Narrow" w:hAnsi="Arial Narrow"/>
          <w:sz w:val="24"/>
          <w:szCs w:val="24"/>
        </w:rPr>
      </w:pPr>
      <w:r w:rsidRPr="009654BF">
        <w:rPr>
          <w:rFonts w:ascii="Arial Narrow" w:hAnsi="Arial Narrow"/>
          <w:sz w:val="24"/>
          <w:szCs w:val="24"/>
        </w:rPr>
        <w:t>Monthly Financial Report</w:t>
      </w:r>
      <w:r w:rsidR="00734279" w:rsidRPr="009654BF">
        <w:rPr>
          <w:rFonts w:ascii="Arial Narrow" w:hAnsi="Arial Narrow"/>
          <w:sz w:val="24"/>
          <w:szCs w:val="24"/>
        </w:rPr>
        <w:t xml:space="preserve"> </w:t>
      </w:r>
      <w:r w:rsidR="00D10FF5">
        <w:rPr>
          <w:rFonts w:ascii="Arial Narrow" w:hAnsi="Arial Narrow"/>
          <w:sz w:val="24"/>
          <w:szCs w:val="24"/>
        </w:rPr>
        <w:t>– motion to approve by Hale, 2</w:t>
      </w:r>
      <w:r w:rsidR="00D10FF5" w:rsidRPr="00D10FF5">
        <w:rPr>
          <w:rFonts w:ascii="Arial Narrow" w:hAnsi="Arial Narrow"/>
          <w:sz w:val="24"/>
          <w:szCs w:val="24"/>
          <w:vertAlign w:val="superscript"/>
        </w:rPr>
        <w:t>nd</w:t>
      </w:r>
      <w:r w:rsidR="00D10FF5">
        <w:rPr>
          <w:rFonts w:ascii="Arial Narrow" w:hAnsi="Arial Narrow"/>
          <w:sz w:val="24"/>
          <w:szCs w:val="24"/>
        </w:rPr>
        <w:t xml:space="preserve"> by Foster – carried 5 – 0</w:t>
      </w:r>
    </w:p>
    <w:p w14:paraId="24CAC945" w14:textId="2C79F0D1" w:rsidR="00D45BFE" w:rsidRDefault="00936138" w:rsidP="00D10FF5">
      <w:pPr>
        <w:pStyle w:val="NoSpacing"/>
        <w:numPr>
          <w:ilvl w:val="0"/>
          <w:numId w:val="1"/>
        </w:numPr>
        <w:rPr>
          <w:rFonts w:ascii="Arial Narrow" w:hAnsi="Arial Narrow"/>
          <w:sz w:val="24"/>
          <w:szCs w:val="24"/>
        </w:rPr>
      </w:pPr>
      <w:r w:rsidRPr="009654BF">
        <w:rPr>
          <w:rFonts w:ascii="Arial Narrow" w:hAnsi="Arial Narrow"/>
          <w:sz w:val="24"/>
          <w:szCs w:val="24"/>
        </w:rPr>
        <w:t>Accounts Payables</w:t>
      </w:r>
      <w:r w:rsidR="005A3F8B" w:rsidRPr="009654BF">
        <w:rPr>
          <w:rFonts w:ascii="Arial Narrow" w:hAnsi="Arial Narrow"/>
          <w:sz w:val="24"/>
          <w:szCs w:val="24"/>
        </w:rPr>
        <w:t xml:space="preserve"> </w:t>
      </w:r>
      <w:r w:rsidR="00D10FF5">
        <w:rPr>
          <w:rFonts w:ascii="Arial Narrow" w:hAnsi="Arial Narrow"/>
          <w:sz w:val="24"/>
          <w:szCs w:val="24"/>
        </w:rPr>
        <w:t>– motion to approve by Haines, 2</w:t>
      </w:r>
      <w:r w:rsidR="00D10FF5" w:rsidRPr="00D10FF5">
        <w:rPr>
          <w:rFonts w:ascii="Arial Narrow" w:hAnsi="Arial Narrow"/>
          <w:sz w:val="24"/>
          <w:szCs w:val="24"/>
          <w:vertAlign w:val="superscript"/>
        </w:rPr>
        <w:t>nd</w:t>
      </w:r>
      <w:r w:rsidR="00D10FF5">
        <w:rPr>
          <w:rFonts w:ascii="Arial Narrow" w:hAnsi="Arial Narrow"/>
          <w:sz w:val="24"/>
          <w:szCs w:val="24"/>
        </w:rPr>
        <w:t xml:space="preserve"> by Fuller – carried 5 – 0</w:t>
      </w:r>
    </w:p>
    <w:p w14:paraId="5D18497B" w14:textId="48EABD78" w:rsidR="00D10FF5" w:rsidRDefault="00D10FF5" w:rsidP="00D10FF5">
      <w:pPr>
        <w:pStyle w:val="NoSpacing"/>
        <w:numPr>
          <w:ilvl w:val="0"/>
          <w:numId w:val="1"/>
        </w:numPr>
        <w:rPr>
          <w:rFonts w:ascii="Arial Narrow" w:hAnsi="Arial Narrow"/>
          <w:sz w:val="24"/>
          <w:szCs w:val="24"/>
        </w:rPr>
      </w:pPr>
      <w:r>
        <w:rPr>
          <w:rFonts w:ascii="Arial Narrow" w:hAnsi="Arial Narrow"/>
          <w:sz w:val="24"/>
          <w:szCs w:val="24"/>
        </w:rPr>
        <w:t xml:space="preserve">Mayor Wantz nominated Matthew </w:t>
      </w:r>
      <w:proofErr w:type="spellStart"/>
      <w:r>
        <w:rPr>
          <w:rFonts w:ascii="Arial Narrow" w:hAnsi="Arial Narrow"/>
          <w:sz w:val="24"/>
          <w:szCs w:val="24"/>
        </w:rPr>
        <w:t>Farrace</w:t>
      </w:r>
      <w:proofErr w:type="spellEnd"/>
      <w:r>
        <w:rPr>
          <w:rFonts w:ascii="Arial Narrow" w:hAnsi="Arial Narrow"/>
          <w:sz w:val="24"/>
          <w:szCs w:val="24"/>
        </w:rPr>
        <w:t xml:space="preserve"> for the position of Director of Planning and Zoning – motion to approve the nomination</w:t>
      </w:r>
      <w:r w:rsidR="00F92D10">
        <w:rPr>
          <w:rFonts w:ascii="Arial Narrow" w:hAnsi="Arial Narrow"/>
          <w:sz w:val="24"/>
          <w:szCs w:val="24"/>
        </w:rPr>
        <w:t>, which is</w:t>
      </w:r>
      <w:r>
        <w:rPr>
          <w:rFonts w:ascii="Arial Narrow" w:hAnsi="Arial Narrow"/>
          <w:sz w:val="24"/>
          <w:szCs w:val="24"/>
        </w:rPr>
        <w:t xml:space="preserve"> contingent upon a clean background check</w:t>
      </w:r>
      <w:r w:rsidR="00F92D10">
        <w:rPr>
          <w:rFonts w:ascii="Arial Narrow" w:hAnsi="Arial Narrow"/>
          <w:sz w:val="24"/>
          <w:szCs w:val="24"/>
        </w:rPr>
        <w:t>,</w:t>
      </w:r>
      <w:r>
        <w:rPr>
          <w:rFonts w:ascii="Arial Narrow" w:hAnsi="Arial Narrow"/>
          <w:sz w:val="24"/>
          <w:szCs w:val="24"/>
        </w:rPr>
        <w:t xml:space="preserve"> by Haines, 2</w:t>
      </w:r>
      <w:r w:rsidRPr="00D10FF5">
        <w:rPr>
          <w:rFonts w:ascii="Arial Narrow" w:hAnsi="Arial Narrow"/>
          <w:sz w:val="24"/>
          <w:szCs w:val="24"/>
          <w:vertAlign w:val="superscript"/>
        </w:rPr>
        <w:t>nd</w:t>
      </w:r>
      <w:r>
        <w:rPr>
          <w:rFonts w:ascii="Arial Narrow" w:hAnsi="Arial Narrow"/>
          <w:sz w:val="24"/>
          <w:szCs w:val="24"/>
        </w:rPr>
        <w:t xml:space="preserve"> by Foster – carried 5 – 0.</w:t>
      </w:r>
    </w:p>
    <w:p w14:paraId="5C537A55" w14:textId="4BAAEC76" w:rsidR="00D10FF5" w:rsidRDefault="00D10FF5" w:rsidP="00D10FF5">
      <w:pPr>
        <w:pStyle w:val="NoSpacing"/>
        <w:numPr>
          <w:ilvl w:val="0"/>
          <w:numId w:val="1"/>
        </w:numPr>
        <w:rPr>
          <w:rFonts w:ascii="Arial Narrow" w:hAnsi="Arial Narrow"/>
          <w:sz w:val="24"/>
          <w:szCs w:val="24"/>
        </w:rPr>
      </w:pPr>
      <w:r>
        <w:rPr>
          <w:rFonts w:ascii="Arial Narrow" w:hAnsi="Arial Narrow"/>
          <w:sz w:val="24"/>
          <w:szCs w:val="24"/>
        </w:rPr>
        <w:t xml:space="preserve">Mayor Wantz advised that the search to fill the position of Director of Economic Development was unsuccessful and that the search will continue.  </w:t>
      </w:r>
    </w:p>
    <w:p w14:paraId="7B3F911D" w14:textId="77777777" w:rsidR="0006044B" w:rsidRDefault="0006044B" w:rsidP="00B74E18">
      <w:pPr>
        <w:pStyle w:val="NoSpacing"/>
        <w:rPr>
          <w:rFonts w:ascii="Arial Narrow" w:hAnsi="Arial Narrow"/>
          <w:b/>
          <w:sz w:val="24"/>
          <w:szCs w:val="24"/>
          <w:u w:val="single"/>
        </w:rPr>
      </w:pPr>
    </w:p>
    <w:p w14:paraId="665C2B51" w14:textId="701B54F8" w:rsidR="0006044B" w:rsidRDefault="0006044B" w:rsidP="00B74E18">
      <w:pPr>
        <w:pStyle w:val="NoSpacing"/>
        <w:rPr>
          <w:rFonts w:ascii="Arial Narrow" w:hAnsi="Arial Narrow"/>
          <w:b/>
          <w:sz w:val="24"/>
          <w:szCs w:val="24"/>
          <w:u w:val="single"/>
        </w:rPr>
      </w:pPr>
      <w:r>
        <w:rPr>
          <w:rFonts w:ascii="Arial Narrow" w:hAnsi="Arial Narrow"/>
          <w:b/>
          <w:sz w:val="24"/>
          <w:szCs w:val="24"/>
          <w:u w:val="single"/>
        </w:rPr>
        <w:t>Councilmember reports:</w:t>
      </w:r>
    </w:p>
    <w:p w14:paraId="6397B257" w14:textId="1C28431F" w:rsidR="0006044B" w:rsidRPr="0006044B" w:rsidRDefault="000C1DC1" w:rsidP="0006044B">
      <w:pPr>
        <w:pStyle w:val="NoSpacing"/>
        <w:numPr>
          <w:ilvl w:val="0"/>
          <w:numId w:val="3"/>
        </w:numPr>
        <w:rPr>
          <w:rFonts w:ascii="Arial Narrow" w:hAnsi="Arial Narrow"/>
          <w:bCs/>
          <w:sz w:val="24"/>
          <w:szCs w:val="24"/>
        </w:rPr>
      </w:pPr>
      <w:r>
        <w:rPr>
          <w:rFonts w:ascii="Arial Narrow" w:hAnsi="Arial Narrow"/>
          <w:bCs/>
          <w:sz w:val="24"/>
          <w:szCs w:val="24"/>
        </w:rPr>
        <w:t xml:space="preserve">Mayor Wantz stated that there are openings on various boards and commission and that anyone interested </w:t>
      </w:r>
      <w:r w:rsidR="00F92D10">
        <w:rPr>
          <w:rFonts w:ascii="Arial Narrow" w:hAnsi="Arial Narrow"/>
          <w:bCs/>
          <w:sz w:val="24"/>
          <w:szCs w:val="24"/>
        </w:rPr>
        <w:t>should contact</w:t>
      </w:r>
      <w:r>
        <w:rPr>
          <w:rFonts w:ascii="Arial Narrow" w:hAnsi="Arial Narrow"/>
          <w:bCs/>
          <w:sz w:val="24"/>
          <w:szCs w:val="24"/>
        </w:rPr>
        <w:t xml:space="preserve"> him</w:t>
      </w:r>
      <w:r w:rsidR="00F92D10">
        <w:rPr>
          <w:rFonts w:ascii="Arial Narrow" w:hAnsi="Arial Narrow"/>
          <w:bCs/>
          <w:sz w:val="24"/>
          <w:szCs w:val="24"/>
        </w:rPr>
        <w:t xml:space="preserve"> and</w:t>
      </w:r>
      <w:r>
        <w:rPr>
          <w:rFonts w:ascii="Arial Narrow" w:hAnsi="Arial Narrow"/>
          <w:bCs/>
          <w:sz w:val="24"/>
          <w:szCs w:val="24"/>
        </w:rPr>
        <w:t xml:space="preserve"> recognized </w:t>
      </w:r>
      <w:r w:rsidR="00F92D10">
        <w:rPr>
          <w:rFonts w:ascii="Arial Narrow" w:hAnsi="Arial Narrow"/>
          <w:bCs/>
          <w:sz w:val="24"/>
          <w:szCs w:val="24"/>
        </w:rPr>
        <w:t xml:space="preserve">Taneytown resident </w:t>
      </w:r>
      <w:r>
        <w:rPr>
          <w:rFonts w:ascii="Arial Narrow" w:hAnsi="Arial Narrow"/>
          <w:bCs/>
          <w:sz w:val="24"/>
          <w:szCs w:val="24"/>
        </w:rPr>
        <w:t>Lisa Walters</w:t>
      </w:r>
      <w:r w:rsidR="00F92D10">
        <w:rPr>
          <w:rFonts w:ascii="Arial Narrow" w:hAnsi="Arial Narrow"/>
          <w:bCs/>
          <w:sz w:val="24"/>
          <w:szCs w:val="24"/>
        </w:rPr>
        <w:t xml:space="preserve"> </w:t>
      </w:r>
      <w:r>
        <w:rPr>
          <w:rFonts w:ascii="Arial Narrow" w:hAnsi="Arial Narrow"/>
          <w:bCs/>
          <w:sz w:val="24"/>
          <w:szCs w:val="24"/>
        </w:rPr>
        <w:t xml:space="preserve">who has decorated </w:t>
      </w:r>
      <w:r w:rsidR="00F92D10">
        <w:rPr>
          <w:rFonts w:ascii="Arial Narrow" w:hAnsi="Arial Narrow"/>
          <w:bCs/>
          <w:sz w:val="24"/>
          <w:szCs w:val="24"/>
        </w:rPr>
        <w:t xml:space="preserve">the </w:t>
      </w:r>
      <w:r>
        <w:rPr>
          <w:rFonts w:ascii="Arial Narrow" w:hAnsi="Arial Narrow"/>
          <w:bCs/>
          <w:sz w:val="24"/>
          <w:szCs w:val="24"/>
        </w:rPr>
        <w:t xml:space="preserve">windows of various business in Taneytown.  </w:t>
      </w:r>
    </w:p>
    <w:p w14:paraId="2C61DA00" w14:textId="7B1B1C26" w:rsidR="0006044B" w:rsidRDefault="0006044B" w:rsidP="00B74E18">
      <w:pPr>
        <w:pStyle w:val="NoSpacing"/>
        <w:rPr>
          <w:rFonts w:ascii="Arial Narrow" w:hAnsi="Arial Narrow"/>
          <w:b/>
          <w:sz w:val="24"/>
          <w:szCs w:val="24"/>
          <w:u w:val="single"/>
        </w:rPr>
      </w:pPr>
    </w:p>
    <w:p w14:paraId="5A13D085" w14:textId="66103870" w:rsidR="000C1DC1" w:rsidRPr="000C1DC1" w:rsidRDefault="000C1DC1" w:rsidP="000C1DC1">
      <w:pPr>
        <w:pStyle w:val="NoSpacing"/>
        <w:ind w:left="720"/>
        <w:rPr>
          <w:rFonts w:ascii="Arial Narrow" w:hAnsi="Arial Narrow"/>
          <w:bCs/>
          <w:sz w:val="24"/>
          <w:szCs w:val="24"/>
        </w:rPr>
      </w:pPr>
      <w:r w:rsidRPr="000C1DC1">
        <w:rPr>
          <w:rFonts w:ascii="Arial Narrow" w:hAnsi="Arial Narrow"/>
          <w:bCs/>
          <w:sz w:val="24"/>
          <w:szCs w:val="24"/>
        </w:rPr>
        <w:t xml:space="preserve">Mayor Wantz read a </w:t>
      </w:r>
      <w:r w:rsidR="00F92D10">
        <w:rPr>
          <w:rFonts w:ascii="Arial Narrow" w:hAnsi="Arial Narrow"/>
          <w:bCs/>
          <w:sz w:val="24"/>
          <w:szCs w:val="24"/>
        </w:rPr>
        <w:t xml:space="preserve">closing </w:t>
      </w:r>
      <w:r w:rsidRPr="000C1DC1">
        <w:rPr>
          <w:rFonts w:ascii="Arial Narrow" w:hAnsi="Arial Narrow"/>
          <w:bCs/>
          <w:sz w:val="24"/>
          <w:szCs w:val="24"/>
        </w:rPr>
        <w:t xml:space="preserve">statement </w:t>
      </w:r>
      <w:r w:rsidR="00F92D10">
        <w:rPr>
          <w:rFonts w:ascii="Arial Narrow" w:hAnsi="Arial Narrow"/>
          <w:bCs/>
          <w:sz w:val="24"/>
          <w:szCs w:val="24"/>
        </w:rPr>
        <w:t>expressing</w:t>
      </w:r>
      <w:r w:rsidRPr="000C1DC1">
        <w:rPr>
          <w:rFonts w:ascii="Arial Narrow" w:hAnsi="Arial Narrow"/>
          <w:bCs/>
          <w:sz w:val="24"/>
          <w:szCs w:val="24"/>
        </w:rPr>
        <w:t xml:space="preserve"> council’s desire to </w:t>
      </w:r>
      <w:proofErr w:type="gramStart"/>
      <w:r w:rsidRPr="000C1DC1">
        <w:rPr>
          <w:rFonts w:ascii="Arial Narrow" w:hAnsi="Arial Narrow"/>
          <w:bCs/>
          <w:sz w:val="24"/>
          <w:szCs w:val="24"/>
        </w:rPr>
        <w:t>enter into</w:t>
      </w:r>
      <w:proofErr w:type="gramEnd"/>
      <w:r w:rsidRPr="000C1DC1">
        <w:rPr>
          <w:rFonts w:ascii="Arial Narrow" w:hAnsi="Arial Narrow"/>
          <w:bCs/>
          <w:sz w:val="24"/>
          <w:szCs w:val="24"/>
        </w:rPr>
        <w:t xml:space="preserve"> a closed session</w:t>
      </w:r>
      <w:r w:rsidR="00F92D10">
        <w:rPr>
          <w:rFonts w:ascii="Arial Narrow" w:hAnsi="Arial Narrow"/>
          <w:bCs/>
          <w:sz w:val="24"/>
          <w:szCs w:val="24"/>
        </w:rPr>
        <w:t xml:space="preserve"> to obtain legal advice</w:t>
      </w:r>
      <w:r w:rsidRPr="000C1DC1">
        <w:rPr>
          <w:rFonts w:ascii="Arial Narrow" w:hAnsi="Arial Narrow"/>
          <w:bCs/>
          <w:sz w:val="24"/>
          <w:szCs w:val="24"/>
        </w:rPr>
        <w:t xml:space="preserve">. </w:t>
      </w:r>
    </w:p>
    <w:p w14:paraId="5E53C1FE" w14:textId="77777777" w:rsidR="000C1DC1" w:rsidRDefault="000C1DC1" w:rsidP="00B74E18">
      <w:pPr>
        <w:pStyle w:val="NoSpacing"/>
        <w:rPr>
          <w:rFonts w:ascii="Arial Narrow" w:hAnsi="Arial Narrow"/>
          <w:b/>
          <w:sz w:val="24"/>
          <w:szCs w:val="24"/>
          <w:u w:val="single"/>
        </w:rPr>
      </w:pPr>
    </w:p>
    <w:p w14:paraId="12983370" w14:textId="751E29C6" w:rsidR="00E73DB2" w:rsidRDefault="00936138" w:rsidP="00B74E18">
      <w:pPr>
        <w:pStyle w:val="NoSpacing"/>
        <w:rPr>
          <w:rFonts w:ascii="Arial Narrow" w:hAnsi="Arial Narrow"/>
          <w:sz w:val="24"/>
          <w:szCs w:val="24"/>
        </w:rPr>
      </w:pPr>
      <w:r w:rsidRPr="0070261E">
        <w:rPr>
          <w:rFonts w:ascii="Arial Narrow" w:hAnsi="Arial Narrow"/>
          <w:b/>
          <w:sz w:val="24"/>
          <w:szCs w:val="24"/>
          <w:u w:val="single"/>
        </w:rPr>
        <w:t>Adjournment</w:t>
      </w:r>
      <w:r>
        <w:rPr>
          <w:rFonts w:ascii="Arial Narrow" w:hAnsi="Arial Narrow"/>
          <w:sz w:val="24"/>
          <w:szCs w:val="24"/>
        </w:rPr>
        <w:t xml:space="preserve">:  </w:t>
      </w:r>
      <w:r w:rsidR="00576AC3">
        <w:rPr>
          <w:rFonts w:ascii="Arial Narrow" w:hAnsi="Arial Narrow"/>
          <w:sz w:val="24"/>
          <w:szCs w:val="24"/>
        </w:rPr>
        <w:t>motion to adjourn</w:t>
      </w:r>
      <w:r w:rsidR="00F92D10">
        <w:rPr>
          <w:rFonts w:ascii="Arial Narrow" w:hAnsi="Arial Narrow"/>
          <w:sz w:val="24"/>
          <w:szCs w:val="24"/>
        </w:rPr>
        <w:t xml:space="preserve"> for a brief recess</w:t>
      </w:r>
      <w:r w:rsidR="00576AC3">
        <w:rPr>
          <w:rFonts w:ascii="Arial Narrow" w:hAnsi="Arial Narrow"/>
          <w:sz w:val="24"/>
          <w:szCs w:val="24"/>
        </w:rPr>
        <w:t xml:space="preserve"> </w:t>
      </w:r>
      <w:r w:rsidR="00EF1459">
        <w:rPr>
          <w:rFonts w:ascii="Arial Narrow" w:hAnsi="Arial Narrow"/>
          <w:sz w:val="24"/>
          <w:szCs w:val="24"/>
        </w:rPr>
        <w:t xml:space="preserve">and </w:t>
      </w:r>
      <w:proofErr w:type="gramStart"/>
      <w:r w:rsidR="00EF1459">
        <w:rPr>
          <w:rFonts w:ascii="Arial Narrow" w:hAnsi="Arial Narrow"/>
          <w:sz w:val="24"/>
          <w:szCs w:val="24"/>
        </w:rPr>
        <w:t>enter into</w:t>
      </w:r>
      <w:proofErr w:type="gramEnd"/>
      <w:r w:rsidR="00EF1459">
        <w:rPr>
          <w:rFonts w:ascii="Arial Narrow" w:hAnsi="Arial Narrow"/>
          <w:sz w:val="24"/>
          <w:szCs w:val="24"/>
        </w:rPr>
        <w:t xml:space="preserve"> a closed session to </w:t>
      </w:r>
      <w:r w:rsidR="00F92D10">
        <w:rPr>
          <w:rFonts w:ascii="Arial Narrow" w:hAnsi="Arial Narrow"/>
          <w:sz w:val="24"/>
          <w:szCs w:val="24"/>
        </w:rPr>
        <w:t xml:space="preserve">consult with City attorney to </w:t>
      </w:r>
      <w:r w:rsidR="00EF1459">
        <w:rPr>
          <w:rFonts w:ascii="Arial Narrow" w:hAnsi="Arial Narrow"/>
          <w:sz w:val="24"/>
          <w:szCs w:val="24"/>
        </w:rPr>
        <w:t>obtain legal advice at 7:51 PM by Foster, 2</w:t>
      </w:r>
      <w:r w:rsidR="00EF1459" w:rsidRPr="00EF1459">
        <w:rPr>
          <w:rFonts w:ascii="Arial Narrow" w:hAnsi="Arial Narrow"/>
          <w:sz w:val="24"/>
          <w:szCs w:val="24"/>
          <w:vertAlign w:val="superscript"/>
        </w:rPr>
        <w:t>nd</w:t>
      </w:r>
      <w:r w:rsidR="00EF1459">
        <w:rPr>
          <w:rFonts w:ascii="Arial Narrow" w:hAnsi="Arial Narrow"/>
          <w:sz w:val="24"/>
          <w:szCs w:val="24"/>
        </w:rPr>
        <w:t xml:space="preserve"> by Hale – carried 5 – 0.</w:t>
      </w:r>
      <w:r w:rsidR="00D70ECB">
        <w:rPr>
          <w:rFonts w:ascii="Arial Narrow" w:hAnsi="Arial Narrow"/>
          <w:sz w:val="24"/>
          <w:szCs w:val="24"/>
        </w:rPr>
        <w:t xml:space="preserve"> </w:t>
      </w:r>
    </w:p>
    <w:p w14:paraId="73F9FB38" w14:textId="77777777" w:rsidR="009654BF" w:rsidRDefault="009654BF" w:rsidP="00B74E18">
      <w:pPr>
        <w:pStyle w:val="NoSpacing"/>
        <w:rPr>
          <w:rFonts w:ascii="Arial Narrow" w:hAnsi="Arial Narrow"/>
          <w:sz w:val="24"/>
          <w:szCs w:val="24"/>
        </w:rPr>
      </w:pPr>
    </w:p>
    <w:p w14:paraId="582781A3" w14:textId="77777777" w:rsidR="00692D29" w:rsidRDefault="00936138" w:rsidP="00990A90">
      <w:pPr>
        <w:pStyle w:val="NoSpacing"/>
        <w:rPr>
          <w:rFonts w:ascii="Arial Narrow" w:hAnsi="Arial Narrow"/>
          <w:sz w:val="24"/>
          <w:szCs w:val="24"/>
        </w:rPr>
      </w:pPr>
      <w:r w:rsidRPr="00CB2234">
        <w:rPr>
          <w:rFonts w:ascii="Arial Narrow" w:hAnsi="Arial Narrow"/>
          <w:b/>
          <w:sz w:val="24"/>
          <w:szCs w:val="24"/>
          <w:u w:val="single"/>
        </w:rPr>
        <w:t>Respectfully Submitted by</w:t>
      </w:r>
      <w:r w:rsidRPr="00CB2234">
        <w:rPr>
          <w:rFonts w:ascii="Arial Narrow" w:hAnsi="Arial Narrow"/>
          <w:sz w:val="24"/>
          <w:szCs w:val="24"/>
          <w:u w:val="single"/>
        </w:rPr>
        <w:t>:</w:t>
      </w:r>
      <w:r w:rsidRPr="00CB2234">
        <w:rPr>
          <w:rFonts w:ascii="Arial Narrow" w:hAnsi="Arial Narrow"/>
          <w:sz w:val="24"/>
          <w:szCs w:val="24"/>
        </w:rPr>
        <w:t xml:space="preserve">  Clara Kalman, City Clerk</w:t>
      </w:r>
      <w:r w:rsidR="00441C40">
        <w:tab/>
      </w:r>
    </w:p>
    <w:p w14:paraId="227A00E5" w14:textId="2A23817C" w:rsidR="00EE55E3" w:rsidRPr="00EE55E3" w:rsidRDefault="0076188D" w:rsidP="00EF1459">
      <w:pPr>
        <w:tabs>
          <w:tab w:val="left" w:pos="940"/>
        </w:tabs>
      </w:pPr>
      <w:r>
        <w:tab/>
      </w:r>
    </w:p>
    <w:sectPr w:rsidR="00EE55E3" w:rsidRPr="00EE55E3" w:rsidSect="0054417E">
      <w:footerReference w:type="default" r:id="rId8"/>
      <w:pgSz w:w="12240" w:h="15840"/>
      <w:pgMar w:top="576" w:right="1152" w:bottom="1440" w:left="129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377B510" w14:textId="77777777" w:rsidR="00936138" w:rsidRDefault="00936138">
      <w:r>
        <w:separator/>
      </w:r>
    </w:p>
  </w:endnote>
  <w:endnote w:type="continuationSeparator" w:id="0">
    <w:p w14:paraId="1748FC9C" w14:textId="77777777" w:rsidR="00936138" w:rsidRDefault="009361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C644DC" w14:textId="43E2A4EE" w:rsidR="002F39E4" w:rsidRPr="00C9255B" w:rsidRDefault="00936138">
    <w:pPr>
      <w:pStyle w:val="Footer"/>
      <w:rPr>
        <w:rFonts w:ascii="Arial Narrow" w:hAnsi="Arial Narrow"/>
      </w:rPr>
    </w:pPr>
    <w:r w:rsidRPr="00C9255B">
      <w:rPr>
        <w:rFonts w:ascii="Arial Narrow" w:hAnsi="Arial Narrow"/>
      </w:rPr>
      <w:t xml:space="preserve">City Council minutes </w:t>
    </w:r>
    <w:r w:rsidR="00AC209A">
      <w:rPr>
        <w:rFonts w:ascii="Arial Narrow" w:hAnsi="Arial Narrow"/>
      </w:rPr>
      <w:t>1</w:t>
    </w:r>
    <w:r w:rsidR="008C26DC">
      <w:rPr>
        <w:rFonts w:ascii="Arial Narrow" w:hAnsi="Arial Narrow"/>
      </w:rPr>
      <w:t>1</w:t>
    </w:r>
    <w:r w:rsidRPr="00C9255B">
      <w:rPr>
        <w:rFonts w:ascii="Arial Narrow" w:hAnsi="Arial Narrow"/>
      </w:rPr>
      <w:t>/</w:t>
    </w:r>
    <w:r w:rsidR="00EF1459">
      <w:rPr>
        <w:rFonts w:ascii="Arial Narrow" w:hAnsi="Arial Narrow"/>
      </w:rPr>
      <w:t>9</w:t>
    </w:r>
    <w:r w:rsidR="00316A02">
      <w:rPr>
        <w:rFonts w:ascii="Arial Narrow" w:hAnsi="Arial Narrow"/>
      </w:rPr>
      <w:t>/20</w:t>
    </w:r>
  </w:p>
  <w:p w14:paraId="554C93B2" w14:textId="77777777" w:rsidR="00936138" w:rsidRDefault="0093613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DB1BF22" w14:textId="77777777" w:rsidR="00936138" w:rsidRDefault="00936138">
      <w:r>
        <w:separator/>
      </w:r>
    </w:p>
  </w:footnote>
  <w:footnote w:type="continuationSeparator" w:id="0">
    <w:p w14:paraId="7927C72A" w14:textId="77777777" w:rsidR="00936138" w:rsidRDefault="0093613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2D7AB6"/>
    <w:multiLevelType w:val="hybridMultilevel"/>
    <w:tmpl w:val="AEEE8382"/>
    <w:lvl w:ilvl="0" w:tplc="E1423206">
      <w:start w:val="1"/>
      <w:numFmt w:val="decimal"/>
      <w:lvlText w:val="%1."/>
      <w:lvlJc w:val="left"/>
      <w:pPr>
        <w:ind w:left="1080" w:hanging="360"/>
      </w:pPr>
      <w:rPr>
        <w:rFonts w:hint="default"/>
        <w:b w:val="0"/>
      </w:rPr>
    </w:lvl>
    <w:lvl w:ilvl="1" w:tplc="04090019">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 w15:restartNumberingAfterBreak="0">
    <w:nsid w:val="1A0D1D0B"/>
    <w:multiLevelType w:val="hybridMultilevel"/>
    <w:tmpl w:val="59EAE17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4A461F58"/>
    <w:multiLevelType w:val="hybridMultilevel"/>
    <w:tmpl w:val="0A54960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5F99332E"/>
    <w:multiLevelType w:val="hybridMultilevel"/>
    <w:tmpl w:val="629EC9DE"/>
    <w:lvl w:ilvl="0" w:tplc="F586B20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2"/>
  </w:num>
  <w:num w:numId="3">
    <w:abstractNumId w:val="1"/>
  </w:num>
  <w:num w:numId="4">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4E18"/>
    <w:rsid w:val="00000E38"/>
    <w:rsid w:val="00003EC0"/>
    <w:rsid w:val="00004324"/>
    <w:rsid w:val="000144D6"/>
    <w:rsid w:val="00015E44"/>
    <w:rsid w:val="000165D7"/>
    <w:rsid w:val="0002003E"/>
    <w:rsid w:val="000254E0"/>
    <w:rsid w:val="00025668"/>
    <w:rsid w:val="00025D69"/>
    <w:rsid w:val="00026217"/>
    <w:rsid w:val="000312D3"/>
    <w:rsid w:val="00031B57"/>
    <w:rsid w:val="0003256F"/>
    <w:rsid w:val="000407A4"/>
    <w:rsid w:val="0004217C"/>
    <w:rsid w:val="0004597D"/>
    <w:rsid w:val="00045E03"/>
    <w:rsid w:val="0004649D"/>
    <w:rsid w:val="000473DC"/>
    <w:rsid w:val="00050788"/>
    <w:rsid w:val="00051EAA"/>
    <w:rsid w:val="00054433"/>
    <w:rsid w:val="0005456C"/>
    <w:rsid w:val="00054EAC"/>
    <w:rsid w:val="0005645F"/>
    <w:rsid w:val="00057672"/>
    <w:rsid w:val="0006044B"/>
    <w:rsid w:val="00060EBD"/>
    <w:rsid w:val="00061F31"/>
    <w:rsid w:val="000643EE"/>
    <w:rsid w:val="000651DA"/>
    <w:rsid w:val="00067752"/>
    <w:rsid w:val="00072E01"/>
    <w:rsid w:val="0007507A"/>
    <w:rsid w:val="000759FA"/>
    <w:rsid w:val="00081436"/>
    <w:rsid w:val="00081F64"/>
    <w:rsid w:val="00083DA5"/>
    <w:rsid w:val="00083F68"/>
    <w:rsid w:val="000843EE"/>
    <w:rsid w:val="00084CC8"/>
    <w:rsid w:val="000867FA"/>
    <w:rsid w:val="00087910"/>
    <w:rsid w:val="00091EA1"/>
    <w:rsid w:val="000926C0"/>
    <w:rsid w:val="00093074"/>
    <w:rsid w:val="00093161"/>
    <w:rsid w:val="00093672"/>
    <w:rsid w:val="00094F89"/>
    <w:rsid w:val="000970AC"/>
    <w:rsid w:val="000A127E"/>
    <w:rsid w:val="000A2443"/>
    <w:rsid w:val="000A2711"/>
    <w:rsid w:val="000A28E0"/>
    <w:rsid w:val="000A4E04"/>
    <w:rsid w:val="000A661E"/>
    <w:rsid w:val="000A751B"/>
    <w:rsid w:val="000B1930"/>
    <w:rsid w:val="000B3C50"/>
    <w:rsid w:val="000C0A93"/>
    <w:rsid w:val="000C0CCB"/>
    <w:rsid w:val="000C1DC1"/>
    <w:rsid w:val="000C6CC1"/>
    <w:rsid w:val="000D0E43"/>
    <w:rsid w:val="000D29B3"/>
    <w:rsid w:val="000D29CC"/>
    <w:rsid w:val="000D2EA4"/>
    <w:rsid w:val="000D39B0"/>
    <w:rsid w:val="000D3F05"/>
    <w:rsid w:val="000D5DE2"/>
    <w:rsid w:val="000D64E5"/>
    <w:rsid w:val="000D7E07"/>
    <w:rsid w:val="000D7F35"/>
    <w:rsid w:val="000E03F5"/>
    <w:rsid w:val="000E296A"/>
    <w:rsid w:val="000E2E56"/>
    <w:rsid w:val="000E3167"/>
    <w:rsid w:val="000E3B39"/>
    <w:rsid w:val="000E4C74"/>
    <w:rsid w:val="000E65BF"/>
    <w:rsid w:val="000E7821"/>
    <w:rsid w:val="000F3F19"/>
    <w:rsid w:val="000F4E47"/>
    <w:rsid w:val="000F4EC0"/>
    <w:rsid w:val="000F6443"/>
    <w:rsid w:val="000F6A23"/>
    <w:rsid w:val="000F6FFE"/>
    <w:rsid w:val="00102377"/>
    <w:rsid w:val="00102F4F"/>
    <w:rsid w:val="0010401F"/>
    <w:rsid w:val="001044C2"/>
    <w:rsid w:val="00107C14"/>
    <w:rsid w:val="00110751"/>
    <w:rsid w:val="00111F3C"/>
    <w:rsid w:val="0011372C"/>
    <w:rsid w:val="001159F8"/>
    <w:rsid w:val="00116F93"/>
    <w:rsid w:val="001171C2"/>
    <w:rsid w:val="00117C7E"/>
    <w:rsid w:val="00121F90"/>
    <w:rsid w:val="00123436"/>
    <w:rsid w:val="00124EEF"/>
    <w:rsid w:val="00125F56"/>
    <w:rsid w:val="001264A4"/>
    <w:rsid w:val="00130C85"/>
    <w:rsid w:val="001313F4"/>
    <w:rsid w:val="0013230B"/>
    <w:rsid w:val="0013242A"/>
    <w:rsid w:val="00132436"/>
    <w:rsid w:val="00134A26"/>
    <w:rsid w:val="00143A6D"/>
    <w:rsid w:val="00143EBE"/>
    <w:rsid w:val="0014468D"/>
    <w:rsid w:val="00146623"/>
    <w:rsid w:val="00153AA9"/>
    <w:rsid w:val="001548B0"/>
    <w:rsid w:val="00154945"/>
    <w:rsid w:val="00154F3F"/>
    <w:rsid w:val="00157204"/>
    <w:rsid w:val="0016187A"/>
    <w:rsid w:val="00162906"/>
    <w:rsid w:val="0016439A"/>
    <w:rsid w:val="001644C5"/>
    <w:rsid w:val="00166DC2"/>
    <w:rsid w:val="001701C1"/>
    <w:rsid w:val="00172CF6"/>
    <w:rsid w:val="001759B3"/>
    <w:rsid w:val="00175DE4"/>
    <w:rsid w:val="00181B20"/>
    <w:rsid w:val="00182B4B"/>
    <w:rsid w:val="001834BC"/>
    <w:rsid w:val="001859F6"/>
    <w:rsid w:val="00186727"/>
    <w:rsid w:val="00186E06"/>
    <w:rsid w:val="00192312"/>
    <w:rsid w:val="00192D09"/>
    <w:rsid w:val="0019724B"/>
    <w:rsid w:val="00197A95"/>
    <w:rsid w:val="001A0759"/>
    <w:rsid w:val="001A0DF0"/>
    <w:rsid w:val="001A22D8"/>
    <w:rsid w:val="001A2B76"/>
    <w:rsid w:val="001A4065"/>
    <w:rsid w:val="001A4BCD"/>
    <w:rsid w:val="001B1635"/>
    <w:rsid w:val="001B3C9B"/>
    <w:rsid w:val="001B5483"/>
    <w:rsid w:val="001B646E"/>
    <w:rsid w:val="001B74FB"/>
    <w:rsid w:val="001C3223"/>
    <w:rsid w:val="001C40B4"/>
    <w:rsid w:val="001C4F75"/>
    <w:rsid w:val="001C78DA"/>
    <w:rsid w:val="001C7BCB"/>
    <w:rsid w:val="001D4BD4"/>
    <w:rsid w:val="001D4CEA"/>
    <w:rsid w:val="001D4ECE"/>
    <w:rsid w:val="001E07D5"/>
    <w:rsid w:val="001E26F3"/>
    <w:rsid w:val="001E3A45"/>
    <w:rsid w:val="001E3F4B"/>
    <w:rsid w:val="001E5EF3"/>
    <w:rsid w:val="001F2034"/>
    <w:rsid w:val="001F262D"/>
    <w:rsid w:val="001F3ECD"/>
    <w:rsid w:val="001F4785"/>
    <w:rsid w:val="001F7748"/>
    <w:rsid w:val="001F7B78"/>
    <w:rsid w:val="001F7F29"/>
    <w:rsid w:val="00200582"/>
    <w:rsid w:val="00200630"/>
    <w:rsid w:val="0020165B"/>
    <w:rsid w:val="00201F70"/>
    <w:rsid w:val="00203676"/>
    <w:rsid w:val="002052A7"/>
    <w:rsid w:val="00212CA0"/>
    <w:rsid w:val="00214C86"/>
    <w:rsid w:val="00215768"/>
    <w:rsid w:val="002157CA"/>
    <w:rsid w:val="0021694E"/>
    <w:rsid w:val="00221D5C"/>
    <w:rsid w:val="00222A88"/>
    <w:rsid w:val="002234DD"/>
    <w:rsid w:val="00223EA5"/>
    <w:rsid w:val="00224801"/>
    <w:rsid w:val="00224E5B"/>
    <w:rsid w:val="0022649B"/>
    <w:rsid w:val="00226557"/>
    <w:rsid w:val="002304DF"/>
    <w:rsid w:val="00230BE1"/>
    <w:rsid w:val="00230BF6"/>
    <w:rsid w:val="002310B0"/>
    <w:rsid w:val="00231C87"/>
    <w:rsid w:val="00232FFB"/>
    <w:rsid w:val="00234917"/>
    <w:rsid w:val="002460D8"/>
    <w:rsid w:val="00254527"/>
    <w:rsid w:val="002622BC"/>
    <w:rsid w:val="00264946"/>
    <w:rsid w:val="00264A26"/>
    <w:rsid w:val="00264C45"/>
    <w:rsid w:val="002745A5"/>
    <w:rsid w:val="00276A7A"/>
    <w:rsid w:val="002779DC"/>
    <w:rsid w:val="00277A4C"/>
    <w:rsid w:val="00281904"/>
    <w:rsid w:val="002835A1"/>
    <w:rsid w:val="00286D5C"/>
    <w:rsid w:val="00291F78"/>
    <w:rsid w:val="002922B5"/>
    <w:rsid w:val="0029233C"/>
    <w:rsid w:val="002925D1"/>
    <w:rsid w:val="00292C70"/>
    <w:rsid w:val="00293654"/>
    <w:rsid w:val="002942CD"/>
    <w:rsid w:val="002A1209"/>
    <w:rsid w:val="002A194B"/>
    <w:rsid w:val="002A1E46"/>
    <w:rsid w:val="002A6032"/>
    <w:rsid w:val="002A6B94"/>
    <w:rsid w:val="002A6DF6"/>
    <w:rsid w:val="002A726C"/>
    <w:rsid w:val="002A7322"/>
    <w:rsid w:val="002B097C"/>
    <w:rsid w:val="002B1BAC"/>
    <w:rsid w:val="002B345F"/>
    <w:rsid w:val="002B3C65"/>
    <w:rsid w:val="002B5B5D"/>
    <w:rsid w:val="002B5D9C"/>
    <w:rsid w:val="002B603F"/>
    <w:rsid w:val="002B6244"/>
    <w:rsid w:val="002C0B43"/>
    <w:rsid w:val="002C1BD9"/>
    <w:rsid w:val="002C33FD"/>
    <w:rsid w:val="002C79C2"/>
    <w:rsid w:val="002D02A7"/>
    <w:rsid w:val="002D2FEC"/>
    <w:rsid w:val="002D38DD"/>
    <w:rsid w:val="002E19BE"/>
    <w:rsid w:val="002E44B3"/>
    <w:rsid w:val="002E640C"/>
    <w:rsid w:val="002F382E"/>
    <w:rsid w:val="002F39E4"/>
    <w:rsid w:val="002F3F4E"/>
    <w:rsid w:val="002F74E8"/>
    <w:rsid w:val="002F7EA7"/>
    <w:rsid w:val="00302213"/>
    <w:rsid w:val="0030589C"/>
    <w:rsid w:val="0030601F"/>
    <w:rsid w:val="00307EC1"/>
    <w:rsid w:val="00312233"/>
    <w:rsid w:val="00312237"/>
    <w:rsid w:val="00312BEC"/>
    <w:rsid w:val="00312F65"/>
    <w:rsid w:val="003151C1"/>
    <w:rsid w:val="00315ED3"/>
    <w:rsid w:val="003168D7"/>
    <w:rsid w:val="00316A02"/>
    <w:rsid w:val="00320450"/>
    <w:rsid w:val="0032412B"/>
    <w:rsid w:val="00324F36"/>
    <w:rsid w:val="003255BD"/>
    <w:rsid w:val="00325C17"/>
    <w:rsid w:val="00325FAC"/>
    <w:rsid w:val="00327420"/>
    <w:rsid w:val="00330BE8"/>
    <w:rsid w:val="00331EC7"/>
    <w:rsid w:val="00332630"/>
    <w:rsid w:val="00334129"/>
    <w:rsid w:val="00335535"/>
    <w:rsid w:val="003361A5"/>
    <w:rsid w:val="00336291"/>
    <w:rsid w:val="00336341"/>
    <w:rsid w:val="00336CB2"/>
    <w:rsid w:val="00340F90"/>
    <w:rsid w:val="0034141F"/>
    <w:rsid w:val="0034181E"/>
    <w:rsid w:val="0034203D"/>
    <w:rsid w:val="003427CA"/>
    <w:rsid w:val="00343763"/>
    <w:rsid w:val="00343ED1"/>
    <w:rsid w:val="00343F80"/>
    <w:rsid w:val="00345E20"/>
    <w:rsid w:val="00345E22"/>
    <w:rsid w:val="003465B9"/>
    <w:rsid w:val="0035001F"/>
    <w:rsid w:val="0035081E"/>
    <w:rsid w:val="0035547C"/>
    <w:rsid w:val="00361B8A"/>
    <w:rsid w:val="00361D0E"/>
    <w:rsid w:val="00366218"/>
    <w:rsid w:val="00367A82"/>
    <w:rsid w:val="00371A39"/>
    <w:rsid w:val="00371AE7"/>
    <w:rsid w:val="00372015"/>
    <w:rsid w:val="00372843"/>
    <w:rsid w:val="00375D34"/>
    <w:rsid w:val="00380FA3"/>
    <w:rsid w:val="003816BD"/>
    <w:rsid w:val="0038721B"/>
    <w:rsid w:val="00391EEB"/>
    <w:rsid w:val="003936B7"/>
    <w:rsid w:val="0039395C"/>
    <w:rsid w:val="00394F5D"/>
    <w:rsid w:val="00396EF6"/>
    <w:rsid w:val="003A01A7"/>
    <w:rsid w:val="003A05A8"/>
    <w:rsid w:val="003A1761"/>
    <w:rsid w:val="003A3A53"/>
    <w:rsid w:val="003A6227"/>
    <w:rsid w:val="003A6F13"/>
    <w:rsid w:val="003A74BE"/>
    <w:rsid w:val="003B08FE"/>
    <w:rsid w:val="003B0BF8"/>
    <w:rsid w:val="003B2A8A"/>
    <w:rsid w:val="003B34F7"/>
    <w:rsid w:val="003B661F"/>
    <w:rsid w:val="003B7F63"/>
    <w:rsid w:val="003C0F3E"/>
    <w:rsid w:val="003C379C"/>
    <w:rsid w:val="003C400B"/>
    <w:rsid w:val="003C4924"/>
    <w:rsid w:val="003C4AED"/>
    <w:rsid w:val="003C5439"/>
    <w:rsid w:val="003C68A4"/>
    <w:rsid w:val="003D03F1"/>
    <w:rsid w:val="003D1009"/>
    <w:rsid w:val="003D5170"/>
    <w:rsid w:val="003D77C0"/>
    <w:rsid w:val="003E03F4"/>
    <w:rsid w:val="003E09E9"/>
    <w:rsid w:val="003E0E28"/>
    <w:rsid w:val="003E1BDE"/>
    <w:rsid w:val="003E26C0"/>
    <w:rsid w:val="003E2728"/>
    <w:rsid w:val="003E4F7B"/>
    <w:rsid w:val="003E5ECD"/>
    <w:rsid w:val="003E6A29"/>
    <w:rsid w:val="003E7632"/>
    <w:rsid w:val="003F149A"/>
    <w:rsid w:val="003F4EEB"/>
    <w:rsid w:val="003F6358"/>
    <w:rsid w:val="003F6CD4"/>
    <w:rsid w:val="003F6F22"/>
    <w:rsid w:val="00401148"/>
    <w:rsid w:val="00401724"/>
    <w:rsid w:val="00401D6D"/>
    <w:rsid w:val="004023D5"/>
    <w:rsid w:val="00404AD9"/>
    <w:rsid w:val="00405B16"/>
    <w:rsid w:val="0040645B"/>
    <w:rsid w:val="00411A6F"/>
    <w:rsid w:val="004124B6"/>
    <w:rsid w:val="004131A2"/>
    <w:rsid w:val="00413A60"/>
    <w:rsid w:val="00414801"/>
    <w:rsid w:val="00415166"/>
    <w:rsid w:val="0041578E"/>
    <w:rsid w:val="0041619B"/>
    <w:rsid w:val="004178BA"/>
    <w:rsid w:val="00417DC0"/>
    <w:rsid w:val="0042097B"/>
    <w:rsid w:val="00423304"/>
    <w:rsid w:val="004265A1"/>
    <w:rsid w:val="00432C5B"/>
    <w:rsid w:val="00433D84"/>
    <w:rsid w:val="00434A98"/>
    <w:rsid w:val="0043624A"/>
    <w:rsid w:val="0043798E"/>
    <w:rsid w:val="004405FE"/>
    <w:rsid w:val="00441C40"/>
    <w:rsid w:val="00441EF7"/>
    <w:rsid w:val="00443D21"/>
    <w:rsid w:val="00443F32"/>
    <w:rsid w:val="00444A9E"/>
    <w:rsid w:val="00453A15"/>
    <w:rsid w:val="00453C68"/>
    <w:rsid w:val="00455A15"/>
    <w:rsid w:val="004568E4"/>
    <w:rsid w:val="00457644"/>
    <w:rsid w:val="004634CA"/>
    <w:rsid w:val="00463EE8"/>
    <w:rsid w:val="00465243"/>
    <w:rsid w:val="004674BC"/>
    <w:rsid w:val="00467C4A"/>
    <w:rsid w:val="004702D3"/>
    <w:rsid w:val="00476219"/>
    <w:rsid w:val="0047772C"/>
    <w:rsid w:val="004811BF"/>
    <w:rsid w:val="004834AA"/>
    <w:rsid w:val="00487889"/>
    <w:rsid w:val="0049047D"/>
    <w:rsid w:val="00492755"/>
    <w:rsid w:val="004928C5"/>
    <w:rsid w:val="00497E05"/>
    <w:rsid w:val="004A173E"/>
    <w:rsid w:val="004A1759"/>
    <w:rsid w:val="004A2DA0"/>
    <w:rsid w:val="004A2E44"/>
    <w:rsid w:val="004A3305"/>
    <w:rsid w:val="004A5475"/>
    <w:rsid w:val="004A5C9B"/>
    <w:rsid w:val="004A79C3"/>
    <w:rsid w:val="004B5D03"/>
    <w:rsid w:val="004B6462"/>
    <w:rsid w:val="004B74ED"/>
    <w:rsid w:val="004C01AC"/>
    <w:rsid w:val="004C0578"/>
    <w:rsid w:val="004C184F"/>
    <w:rsid w:val="004C1D9A"/>
    <w:rsid w:val="004C5AF3"/>
    <w:rsid w:val="004C61C2"/>
    <w:rsid w:val="004C6716"/>
    <w:rsid w:val="004C6931"/>
    <w:rsid w:val="004C7D20"/>
    <w:rsid w:val="004D0CA1"/>
    <w:rsid w:val="004D1374"/>
    <w:rsid w:val="004D3389"/>
    <w:rsid w:val="004E0273"/>
    <w:rsid w:val="004E0A54"/>
    <w:rsid w:val="004E1F05"/>
    <w:rsid w:val="004E6C3F"/>
    <w:rsid w:val="004E750A"/>
    <w:rsid w:val="004E7BDD"/>
    <w:rsid w:val="004F255A"/>
    <w:rsid w:val="004F6F04"/>
    <w:rsid w:val="00500C98"/>
    <w:rsid w:val="0050400A"/>
    <w:rsid w:val="00510B3C"/>
    <w:rsid w:val="0051269F"/>
    <w:rsid w:val="0051441E"/>
    <w:rsid w:val="00515F48"/>
    <w:rsid w:val="0052016A"/>
    <w:rsid w:val="00520C51"/>
    <w:rsid w:val="0052383D"/>
    <w:rsid w:val="005249CB"/>
    <w:rsid w:val="00525165"/>
    <w:rsid w:val="00526562"/>
    <w:rsid w:val="00526DE0"/>
    <w:rsid w:val="0053163F"/>
    <w:rsid w:val="005406C8"/>
    <w:rsid w:val="005412D4"/>
    <w:rsid w:val="0054282D"/>
    <w:rsid w:val="0054417E"/>
    <w:rsid w:val="00544971"/>
    <w:rsid w:val="0054615B"/>
    <w:rsid w:val="005475F2"/>
    <w:rsid w:val="00556B54"/>
    <w:rsid w:val="0055726D"/>
    <w:rsid w:val="00563CF7"/>
    <w:rsid w:val="00563F78"/>
    <w:rsid w:val="00564E78"/>
    <w:rsid w:val="005655AD"/>
    <w:rsid w:val="00570326"/>
    <w:rsid w:val="00570C2C"/>
    <w:rsid w:val="005712D4"/>
    <w:rsid w:val="005722D8"/>
    <w:rsid w:val="005723F2"/>
    <w:rsid w:val="00572B14"/>
    <w:rsid w:val="00573B2C"/>
    <w:rsid w:val="00573C04"/>
    <w:rsid w:val="005745E7"/>
    <w:rsid w:val="00575155"/>
    <w:rsid w:val="005755C0"/>
    <w:rsid w:val="00576AC3"/>
    <w:rsid w:val="0057751D"/>
    <w:rsid w:val="00577B3E"/>
    <w:rsid w:val="00577BC7"/>
    <w:rsid w:val="00582DE3"/>
    <w:rsid w:val="00583EC9"/>
    <w:rsid w:val="0058424A"/>
    <w:rsid w:val="00584E6E"/>
    <w:rsid w:val="00584F87"/>
    <w:rsid w:val="00585124"/>
    <w:rsid w:val="00585933"/>
    <w:rsid w:val="00586B66"/>
    <w:rsid w:val="00587884"/>
    <w:rsid w:val="00590033"/>
    <w:rsid w:val="005900E7"/>
    <w:rsid w:val="00590256"/>
    <w:rsid w:val="00590BB5"/>
    <w:rsid w:val="00591795"/>
    <w:rsid w:val="00594842"/>
    <w:rsid w:val="00595355"/>
    <w:rsid w:val="00597D7C"/>
    <w:rsid w:val="005A205D"/>
    <w:rsid w:val="005A21C3"/>
    <w:rsid w:val="005A28F7"/>
    <w:rsid w:val="005A356E"/>
    <w:rsid w:val="005A3EF5"/>
    <w:rsid w:val="005A3F8B"/>
    <w:rsid w:val="005A52C2"/>
    <w:rsid w:val="005B1237"/>
    <w:rsid w:val="005B301F"/>
    <w:rsid w:val="005B3D70"/>
    <w:rsid w:val="005B4873"/>
    <w:rsid w:val="005B6521"/>
    <w:rsid w:val="005B7A0B"/>
    <w:rsid w:val="005C0406"/>
    <w:rsid w:val="005C1BC9"/>
    <w:rsid w:val="005D2620"/>
    <w:rsid w:val="005D26E5"/>
    <w:rsid w:val="005D2DBC"/>
    <w:rsid w:val="005D40D7"/>
    <w:rsid w:val="005D454B"/>
    <w:rsid w:val="005D63C1"/>
    <w:rsid w:val="005D6C1D"/>
    <w:rsid w:val="005E0268"/>
    <w:rsid w:val="005E05E6"/>
    <w:rsid w:val="005E1A7E"/>
    <w:rsid w:val="005E1D45"/>
    <w:rsid w:val="005E1D64"/>
    <w:rsid w:val="005E2B69"/>
    <w:rsid w:val="005F207D"/>
    <w:rsid w:val="005F3CF2"/>
    <w:rsid w:val="005F5730"/>
    <w:rsid w:val="005F5978"/>
    <w:rsid w:val="005F6808"/>
    <w:rsid w:val="005F6FB3"/>
    <w:rsid w:val="005F7288"/>
    <w:rsid w:val="00600589"/>
    <w:rsid w:val="006038FB"/>
    <w:rsid w:val="006040B2"/>
    <w:rsid w:val="00604585"/>
    <w:rsid w:val="006051BE"/>
    <w:rsid w:val="0061269B"/>
    <w:rsid w:val="00612C2C"/>
    <w:rsid w:val="00615309"/>
    <w:rsid w:val="00622578"/>
    <w:rsid w:val="00622DDD"/>
    <w:rsid w:val="00624A36"/>
    <w:rsid w:val="006258D5"/>
    <w:rsid w:val="00627560"/>
    <w:rsid w:val="006277BA"/>
    <w:rsid w:val="00627DB4"/>
    <w:rsid w:val="00632FFC"/>
    <w:rsid w:val="0063374A"/>
    <w:rsid w:val="006347C5"/>
    <w:rsid w:val="006360CC"/>
    <w:rsid w:val="00640018"/>
    <w:rsid w:val="006403E4"/>
    <w:rsid w:val="00642DE8"/>
    <w:rsid w:val="0064352F"/>
    <w:rsid w:val="00643627"/>
    <w:rsid w:val="00645594"/>
    <w:rsid w:val="006459F8"/>
    <w:rsid w:val="0064650E"/>
    <w:rsid w:val="00647F45"/>
    <w:rsid w:val="006511B1"/>
    <w:rsid w:val="00651CCD"/>
    <w:rsid w:val="006542F4"/>
    <w:rsid w:val="00660BBB"/>
    <w:rsid w:val="00660F4C"/>
    <w:rsid w:val="00661A64"/>
    <w:rsid w:val="0066438A"/>
    <w:rsid w:val="00666261"/>
    <w:rsid w:val="0066633E"/>
    <w:rsid w:val="006755D1"/>
    <w:rsid w:val="00675F77"/>
    <w:rsid w:val="006768A4"/>
    <w:rsid w:val="00676E53"/>
    <w:rsid w:val="00680861"/>
    <w:rsid w:val="00681E84"/>
    <w:rsid w:val="006827FB"/>
    <w:rsid w:val="006850C6"/>
    <w:rsid w:val="00686619"/>
    <w:rsid w:val="00690281"/>
    <w:rsid w:val="00691E21"/>
    <w:rsid w:val="00691F4A"/>
    <w:rsid w:val="00692D29"/>
    <w:rsid w:val="00694370"/>
    <w:rsid w:val="006948AB"/>
    <w:rsid w:val="00695B6F"/>
    <w:rsid w:val="00695BBF"/>
    <w:rsid w:val="0069738A"/>
    <w:rsid w:val="006A14B6"/>
    <w:rsid w:val="006A298E"/>
    <w:rsid w:val="006A59F9"/>
    <w:rsid w:val="006A5CFC"/>
    <w:rsid w:val="006A63AC"/>
    <w:rsid w:val="006A7251"/>
    <w:rsid w:val="006A7641"/>
    <w:rsid w:val="006A7A60"/>
    <w:rsid w:val="006A7D06"/>
    <w:rsid w:val="006B2318"/>
    <w:rsid w:val="006B6063"/>
    <w:rsid w:val="006B68E1"/>
    <w:rsid w:val="006B7498"/>
    <w:rsid w:val="006C0FB9"/>
    <w:rsid w:val="006C172B"/>
    <w:rsid w:val="006C3563"/>
    <w:rsid w:val="006C3D57"/>
    <w:rsid w:val="006C3D65"/>
    <w:rsid w:val="006C450F"/>
    <w:rsid w:val="006C61FC"/>
    <w:rsid w:val="006C6DD0"/>
    <w:rsid w:val="006C71BB"/>
    <w:rsid w:val="006C77BD"/>
    <w:rsid w:val="006D042A"/>
    <w:rsid w:val="006D0699"/>
    <w:rsid w:val="006D0946"/>
    <w:rsid w:val="006D11E6"/>
    <w:rsid w:val="006D1A8F"/>
    <w:rsid w:val="006D2651"/>
    <w:rsid w:val="006D4F07"/>
    <w:rsid w:val="006D575E"/>
    <w:rsid w:val="006D78F9"/>
    <w:rsid w:val="006E18D9"/>
    <w:rsid w:val="006E39C7"/>
    <w:rsid w:val="006E605B"/>
    <w:rsid w:val="006E685B"/>
    <w:rsid w:val="00700CDD"/>
    <w:rsid w:val="0070157A"/>
    <w:rsid w:val="00701927"/>
    <w:rsid w:val="007024DB"/>
    <w:rsid w:val="0070261E"/>
    <w:rsid w:val="00703CE4"/>
    <w:rsid w:val="0070562C"/>
    <w:rsid w:val="00705A88"/>
    <w:rsid w:val="0070645A"/>
    <w:rsid w:val="00706B10"/>
    <w:rsid w:val="00706B3E"/>
    <w:rsid w:val="00710CAA"/>
    <w:rsid w:val="0071129A"/>
    <w:rsid w:val="007145D6"/>
    <w:rsid w:val="00716522"/>
    <w:rsid w:val="00717931"/>
    <w:rsid w:val="00724894"/>
    <w:rsid w:val="00724B80"/>
    <w:rsid w:val="00726F49"/>
    <w:rsid w:val="00727E61"/>
    <w:rsid w:val="00730A75"/>
    <w:rsid w:val="00734279"/>
    <w:rsid w:val="007350F1"/>
    <w:rsid w:val="007403AF"/>
    <w:rsid w:val="0074201E"/>
    <w:rsid w:val="0074272C"/>
    <w:rsid w:val="00742CD9"/>
    <w:rsid w:val="0074331A"/>
    <w:rsid w:val="00743815"/>
    <w:rsid w:val="0074494E"/>
    <w:rsid w:val="00750047"/>
    <w:rsid w:val="00752A86"/>
    <w:rsid w:val="00754427"/>
    <w:rsid w:val="00755335"/>
    <w:rsid w:val="00756339"/>
    <w:rsid w:val="0075703E"/>
    <w:rsid w:val="0076023D"/>
    <w:rsid w:val="0076188D"/>
    <w:rsid w:val="0076218E"/>
    <w:rsid w:val="007643BA"/>
    <w:rsid w:val="007658B0"/>
    <w:rsid w:val="00767177"/>
    <w:rsid w:val="007676B2"/>
    <w:rsid w:val="00770464"/>
    <w:rsid w:val="00772EF8"/>
    <w:rsid w:val="007736AC"/>
    <w:rsid w:val="0077631B"/>
    <w:rsid w:val="00776BB2"/>
    <w:rsid w:val="00777C80"/>
    <w:rsid w:val="007801ED"/>
    <w:rsid w:val="00785DEB"/>
    <w:rsid w:val="007872DA"/>
    <w:rsid w:val="00790F28"/>
    <w:rsid w:val="00792DB9"/>
    <w:rsid w:val="0079390B"/>
    <w:rsid w:val="00793F85"/>
    <w:rsid w:val="0079783B"/>
    <w:rsid w:val="0079792B"/>
    <w:rsid w:val="007A2462"/>
    <w:rsid w:val="007A5470"/>
    <w:rsid w:val="007B3FD8"/>
    <w:rsid w:val="007B4064"/>
    <w:rsid w:val="007B6588"/>
    <w:rsid w:val="007B76DC"/>
    <w:rsid w:val="007C270F"/>
    <w:rsid w:val="007C280D"/>
    <w:rsid w:val="007C2EA3"/>
    <w:rsid w:val="007C5015"/>
    <w:rsid w:val="007C6BB3"/>
    <w:rsid w:val="007C7A9A"/>
    <w:rsid w:val="007D0FDE"/>
    <w:rsid w:val="007D2198"/>
    <w:rsid w:val="007D2F4B"/>
    <w:rsid w:val="007D4E72"/>
    <w:rsid w:val="007D4FEE"/>
    <w:rsid w:val="007E11DB"/>
    <w:rsid w:val="007E1253"/>
    <w:rsid w:val="007E3A21"/>
    <w:rsid w:val="007E5072"/>
    <w:rsid w:val="007E5CD6"/>
    <w:rsid w:val="007E6E04"/>
    <w:rsid w:val="007F1EFE"/>
    <w:rsid w:val="007F415B"/>
    <w:rsid w:val="007F4EE9"/>
    <w:rsid w:val="007F52EA"/>
    <w:rsid w:val="007F5884"/>
    <w:rsid w:val="007F5ED7"/>
    <w:rsid w:val="00805071"/>
    <w:rsid w:val="00805F4D"/>
    <w:rsid w:val="008060DE"/>
    <w:rsid w:val="008136AF"/>
    <w:rsid w:val="00817E77"/>
    <w:rsid w:val="00822687"/>
    <w:rsid w:val="008269DB"/>
    <w:rsid w:val="00830AA3"/>
    <w:rsid w:val="008312FF"/>
    <w:rsid w:val="0083205B"/>
    <w:rsid w:val="008320F3"/>
    <w:rsid w:val="008325A9"/>
    <w:rsid w:val="00834BCC"/>
    <w:rsid w:val="008354D8"/>
    <w:rsid w:val="00842839"/>
    <w:rsid w:val="0084307B"/>
    <w:rsid w:val="00844DAB"/>
    <w:rsid w:val="008463EB"/>
    <w:rsid w:val="0084782F"/>
    <w:rsid w:val="00847EA3"/>
    <w:rsid w:val="008509C9"/>
    <w:rsid w:val="008558EE"/>
    <w:rsid w:val="0086220F"/>
    <w:rsid w:val="008630E5"/>
    <w:rsid w:val="00864925"/>
    <w:rsid w:val="0087204D"/>
    <w:rsid w:val="0087343C"/>
    <w:rsid w:val="008737C9"/>
    <w:rsid w:val="00877857"/>
    <w:rsid w:val="00880F99"/>
    <w:rsid w:val="008810BF"/>
    <w:rsid w:val="008847FE"/>
    <w:rsid w:val="008852C0"/>
    <w:rsid w:val="0089007F"/>
    <w:rsid w:val="00894DC2"/>
    <w:rsid w:val="00896E30"/>
    <w:rsid w:val="008974A4"/>
    <w:rsid w:val="00897642"/>
    <w:rsid w:val="00897D03"/>
    <w:rsid w:val="008A0F42"/>
    <w:rsid w:val="008A1011"/>
    <w:rsid w:val="008A53A6"/>
    <w:rsid w:val="008A5BD9"/>
    <w:rsid w:val="008A67FB"/>
    <w:rsid w:val="008A720C"/>
    <w:rsid w:val="008B032B"/>
    <w:rsid w:val="008B03D2"/>
    <w:rsid w:val="008B250B"/>
    <w:rsid w:val="008B36CF"/>
    <w:rsid w:val="008B4D1A"/>
    <w:rsid w:val="008B72BB"/>
    <w:rsid w:val="008C26DC"/>
    <w:rsid w:val="008C7501"/>
    <w:rsid w:val="008D038E"/>
    <w:rsid w:val="008D1C17"/>
    <w:rsid w:val="008D5ED8"/>
    <w:rsid w:val="008D6D17"/>
    <w:rsid w:val="008E0080"/>
    <w:rsid w:val="008E16E2"/>
    <w:rsid w:val="008E1833"/>
    <w:rsid w:val="008F20E6"/>
    <w:rsid w:val="008F233E"/>
    <w:rsid w:val="008F2CF7"/>
    <w:rsid w:val="008F3DCC"/>
    <w:rsid w:val="00900069"/>
    <w:rsid w:val="00901589"/>
    <w:rsid w:val="00905B9B"/>
    <w:rsid w:val="00907022"/>
    <w:rsid w:val="009102B3"/>
    <w:rsid w:val="0091106D"/>
    <w:rsid w:val="00914C85"/>
    <w:rsid w:val="00915263"/>
    <w:rsid w:val="00915C48"/>
    <w:rsid w:val="00923B03"/>
    <w:rsid w:val="0092479F"/>
    <w:rsid w:val="00931BDE"/>
    <w:rsid w:val="009337B6"/>
    <w:rsid w:val="00934321"/>
    <w:rsid w:val="00936138"/>
    <w:rsid w:val="00943E83"/>
    <w:rsid w:val="0094562E"/>
    <w:rsid w:val="0094782B"/>
    <w:rsid w:val="0095021C"/>
    <w:rsid w:val="0095344A"/>
    <w:rsid w:val="00953515"/>
    <w:rsid w:val="009550EC"/>
    <w:rsid w:val="00956240"/>
    <w:rsid w:val="009605C6"/>
    <w:rsid w:val="00962F21"/>
    <w:rsid w:val="009649B7"/>
    <w:rsid w:val="009654BF"/>
    <w:rsid w:val="00966CAF"/>
    <w:rsid w:val="00972E5D"/>
    <w:rsid w:val="00973F35"/>
    <w:rsid w:val="009742CE"/>
    <w:rsid w:val="00975146"/>
    <w:rsid w:val="0097525C"/>
    <w:rsid w:val="0097638E"/>
    <w:rsid w:val="009772BC"/>
    <w:rsid w:val="00977EB6"/>
    <w:rsid w:val="00980229"/>
    <w:rsid w:val="0098111B"/>
    <w:rsid w:val="009849E1"/>
    <w:rsid w:val="00984FF1"/>
    <w:rsid w:val="00990A90"/>
    <w:rsid w:val="009922EE"/>
    <w:rsid w:val="009933BC"/>
    <w:rsid w:val="009944B9"/>
    <w:rsid w:val="009976F6"/>
    <w:rsid w:val="009A03D9"/>
    <w:rsid w:val="009A1537"/>
    <w:rsid w:val="009A348C"/>
    <w:rsid w:val="009A6C5B"/>
    <w:rsid w:val="009B3E8F"/>
    <w:rsid w:val="009B5EB2"/>
    <w:rsid w:val="009B61AA"/>
    <w:rsid w:val="009C1C36"/>
    <w:rsid w:val="009C4746"/>
    <w:rsid w:val="009C6D9C"/>
    <w:rsid w:val="009D2B90"/>
    <w:rsid w:val="009D4A30"/>
    <w:rsid w:val="009D5859"/>
    <w:rsid w:val="009D7329"/>
    <w:rsid w:val="009E15EA"/>
    <w:rsid w:val="009E2D1A"/>
    <w:rsid w:val="009E2F2F"/>
    <w:rsid w:val="009E402E"/>
    <w:rsid w:val="009E438F"/>
    <w:rsid w:val="009E4BA0"/>
    <w:rsid w:val="009E5B0B"/>
    <w:rsid w:val="009F1855"/>
    <w:rsid w:val="009F32DE"/>
    <w:rsid w:val="009F7D9F"/>
    <w:rsid w:val="00A01B5E"/>
    <w:rsid w:val="00A03C8E"/>
    <w:rsid w:val="00A04F61"/>
    <w:rsid w:val="00A06E21"/>
    <w:rsid w:val="00A22F48"/>
    <w:rsid w:val="00A25E57"/>
    <w:rsid w:val="00A31932"/>
    <w:rsid w:val="00A32B20"/>
    <w:rsid w:val="00A348E1"/>
    <w:rsid w:val="00A36214"/>
    <w:rsid w:val="00A416D7"/>
    <w:rsid w:val="00A41DC9"/>
    <w:rsid w:val="00A43560"/>
    <w:rsid w:val="00A43A06"/>
    <w:rsid w:val="00A448B1"/>
    <w:rsid w:val="00A44EF2"/>
    <w:rsid w:val="00A45465"/>
    <w:rsid w:val="00A46D39"/>
    <w:rsid w:val="00A511CC"/>
    <w:rsid w:val="00A526E6"/>
    <w:rsid w:val="00A559E5"/>
    <w:rsid w:val="00A565CC"/>
    <w:rsid w:val="00A569C0"/>
    <w:rsid w:val="00A5742B"/>
    <w:rsid w:val="00A579DB"/>
    <w:rsid w:val="00A63722"/>
    <w:rsid w:val="00A64B4C"/>
    <w:rsid w:val="00A656B3"/>
    <w:rsid w:val="00A66547"/>
    <w:rsid w:val="00A71823"/>
    <w:rsid w:val="00A71C8C"/>
    <w:rsid w:val="00A71E6C"/>
    <w:rsid w:val="00A73092"/>
    <w:rsid w:val="00A7563C"/>
    <w:rsid w:val="00A75D58"/>
    <w:rsid w:val="00A764CE"/>
    <w:rsid w:val="00A815EA"/>
    <w:rsid w:val="00A8174A"/>
    <w:rsid w:val="00A929D6"/>
    <w:rsid w:val="00A937E7"/>
    <w:rsid w:val="00A951C1"/>
    <w:rsid w:val="00A97A13"/>
    <w:rsid w:val="00A97A50"/>
    <w:rsid w:val="00AA026F"/>
    <w:rsid w:val="00AA1030"/>
    <w:rsid w:val="00AA30B3"/>
    <w:rsid w:val="00AA3787"/>
    <w:rsid w:val="00AA3AC4"/>
    <w:rsid w:val="00AA47CC"/>
    <w:rsid w:val="00AA7421"/>
    <w:rsid w:val="00AA7689"/>
    <w:rsid w:val="00AA7A8C"/>
    <w:rsid w:val="00AB1A78"/>
    <w:rsid w:val="00AB1C56"/>
    <w:rsid w:val="00AB27EE"/>
    <w:rsid w:val="00AB4162"/>
    <w:rsid w:val="00AB46FB"/>
    <w:rsid w:val="00AC1AFB"/>
    <w:rsid w:val="00AC209A"/>
    <w:rsid w:val="00AC2A34"/>
    <w:rsid w:val="00AC34B9"/>
    <w:rsid w:val="00AC3F8D"/>
    <w:rsid w:val="00AD115C"/>
    <w:rsid w:val="00AD1270"/>
    <w:rsid w:val="00AD2002"/>
    <w:rsid w:val="00AD7FBF"/>
    <w:rsid w:val="00AE4533"/>
    <w:rsid w:val="00AE5B68"/>
    <w:rsid w:val="00AE6713"/>
    <w:rsid w:val="00AF154B"/>
    <w:rsid w:val="00AF319C"/>
    <w:rsid w:val="00AF3EE3"/>
    <w:rsid w:val="00AF4F86"/>
    <w:rsid w:val="00AF7B36"/>
    <w:rsid w:val="00B03F7F"/>
    <w:rsid w:val="00B072BA"/>
    <w:rsid w:val="00B101F1"/>
    <w:rsid w:val="00B114B5"/>
    <w:rsid w:val="00B12D10"/>
    <w:rsid w:val="00B13522"/>
    <w:rsid w:val="00B154D2"/>
    <w:rsid w:val="00B1627B"/>
    <w:rsid w:val="00B16E9B"/>
    <w:rsid w:val="00B173E7"/>
    <w:rsid w:val="00B205A8"/>
    <w:rsid w:val="00B234A2"/>
    <w:rsid w:val="00B254CF"/>
    <w:rsid w:val="00B25957"/>
    <w:rsid w:val="00B25A59"/>
    <w:rsid w:val="00B25E9C"/>
    <w:rsid w:val="00B2669F"/>
    <w:rsid w:val="00B318E8"/>
    <w:rsid w:val="00B37737"/>
    <w:rsid w:val="00B409AE"/>
    <w:rsid w:val="00B41963"/>
    <w:rsid w:val="00B43ABF"/>
    <w:rsid w:val="00B46299"/>
    <w:rsid w:val="00B50D30"/>
    <w:rsid w:val="00B54C0E"/>
    <w:rsid w:val="00B55C86"/>
    <w:rsid w:val="00B5618E"/>
    <w:rsid w:val="00B6005D"/>
    <w:rsid w:val="00B606FA"/>
    <w:rsid w:val="00B6101B"/>
    <w:rsid w:val="00B65558"/>
    <w:rsid w:val="00B65703"/>
    <w:rsid w:val="00B70977"/>
    <w:rsid w:val="00B726EC"/>
    <w:rsid w:val="00B74862"/>
    <w:rsid w:val="00B74E18"/>
    <w:rsid w:val="00B7529D"/>
    <w:rsid w:val="00B7582D"/>
    <w:rsid w:val="00B76B8C"/>
    <w:rsid w:val="00B847F9"/>
    <w:rsid w:val="00B84A05"/>
    <w:rsid w:val="00B84BB9"/>
    <w:rsid w:val="00B873B5"/>
    <w:rsid w:val="00B9380B"/>
    <w:rsid w:val="00B93CB0"/>
    <w:rsid w:val="00B93F15"/>
    <w:rsid w:val="00B96910"/>
    <w:rsid w:val="00B97CE6"/>
    <w:rsid w:val="00BA056B"/>
    <w:rsid w:val="00BA1230"/>
    <w:rsid w:val="00BA23ED"/>
    <w:rsid w:val="00BA2A9C"/>
    <w:rsid w:val="00BA2BF6"/>
    <w:rsid w:val="00BA4A08"/>
    <w:rsid w:val="00BA507C"/>
    <w:rsid w:val="00BA65C4"/>
    <w:rsid w:val="00BB1056"/>
    <w:rsid w:val="00BB2A9E"/>
    <w:rsid w:val="00BB3187"/>
    <w:rsid w:val="00BB3376"/>
    <w:rsid w:val="00BB3DC2"/>
    <w:rsid w:val="00BB4527"/>
    <w:rsid w:val="00BC19B0"/>
    <w:rsid w:val="00BC329D"/>
    <w:rsid w:val="00BC3DDD"/>
    <w:rsid w:val="00BC4297"/>
    <w:rsid w:val="00BC4804"/>
    <w:rsid w:val="00BC5092"/>
    <w:rsid w:val="00BC542D"/>
    <w:rsid w:val="00BC5A9A"/>
    <w:rsid w:val="00BD0A09"/>
    <w:rsid w:val="00BD18EC"/>
    <w:rsid w:val="00BD1C63"/>
    <w:rsid w:val="00BD33C7"/>
    <w:rsid w:val="00BD676F"/>
    <w:rsid w:val="00BE2288"/>
    <w:rsid w:val="00BF1CED"/>
    <w:rsid w:val="00BF3C0E"/>
    <w:rsid w:val="00BF57F4"/>
    <w:rsid w:val="00C0115F"/>
    <w:rsid w:val="00C02891"/>
    <w:rsid w:val="00C03E9E"/>
    <w:rsid w:val="00C04155"/>
    <w:rsid w:val="00C053E9"/>
    <w:rsid w:val="00C07883"/>
    <w:rsid w:val="00C07DA9"/>
    <w:rsid w:val="00C109F5"/>
    <w:rsid w:val="00C10CD8"/>
    <w:rsid w:val="00C12A85"/>
    <w:rsid w:val="00C13DAB"/>
    <w:rsid w:val="00C14290"/>
    <w:rsid w:val="00C14CBA"/>
    <w:rsid w:val="00C15D41"/>
    <w:rsid w:val="00C16251"/>
    <w:rsid w:val="00C2037D"/>
    <w:rsid w:val="00C20FBD"/>
    <w:rsid w:val="00C21702"/>
    <w:rsid w:val="00C24200"/>
    <w:rsid w:val="00C27CD4"/>
    <w:rsid w:val="00C30587"/>
    <w:rsid w:val="00C31991"/>
    <w:rsid w:val="00C331B3"/>
    <w:rsid w:val="00C363B4"/>
    <w:rsid w:val="00C37829"/>
    <w:rsid w:val="00C413DF"/>
    <w:rsid w:val="00C41ACF"/>
    <w:rsid w:val="00C44489"/>
    <w:rsid w:val="00C455FE"/>
    <w:rsid w:val="00C463DC"/>
    <w:rsid w:val="00C46A93"/>
    <w:rsid w:val="00C46D96"/>
    <w:rsid w:val="00C46DC1"/>
    <w:rsid w:val="00C4750B"/>
    <w:rsid w:val="00C516AC"/>
    <w:rsid w:val="00C519E3"/>
    <w:rsid w:val="00C525F5"/>
    <w:rsid w:val="00C5311A"/>
    <w:rsid w:val="00C54988"/>
    <w:rsid w:val="00C56C9B"/>
    <w:rsid w:val="00C652D5"/>
    <w:rsid w:val="00C65B57"/>
    <w:rsid w:val="00C65B60"/>
    <w:rsid w:val="00C66040"/>
    <w:rsid w:val="00C67993"/>
    <w:rsid w:val="00C716FA"/>
    <w:rsid w:val="00C7280A"/>
    <w:rsid w:val="00C750FA"/>
    <w:rsid w:val="00C77287"/>
    <w:rsid w:val="00C82CD1"/>
    <w:rsid w:val="00C90679"/>
    <w:rsid w:val="00C91CE2"/>
    <w:rsid w:val="00C9255B"/>
    <w:rsid w:val="00C97813"/>
    <w:rsid w:val="00CA0F5D"/>
    <w:rsid w:val="00CA2537"/>
    <w:rsid w:val="00CA2BD7"/>
    <w:rsid w:val="00CA306F"/>
    <w:rsid w:val="00CA4569"/>
    <w:rsid w:val="00CA7035"/>
    <w:rsid w:val="00CB2234"/>
    <w:rsid w:val="00CB399A"/>
    <w:rsid w:val="00CB3B59"/>
    <w:rsid w:val="00CB6298"/>
    <w:rsid w:val="00CB78E7"/>
    <w:rsid w:val="00CB7B9B"/>
    <w:rsid w:val="00CB7D76"/>
    <w:rsid w:val="00CC1B99"/>
    <w:rsid w:val="00CC2225"/>
    <w:rsid w:val="00CC2DBB"/>
    <w:rsid w:val="00CC499C"/>
    <w:rsid w:val="00CC779C"/>
    <w:rsid w:val="00CD077B"/>
    <w:rsid w:val="00CD0C29"/>
    <w:rsid w:val="00CD3761"/>
    <w:rsid w:val="00CD5DDB"/>
    <w:rsid w:val="00CD738A"/>
    <w:rsid w:val="00CE1DE8"/>
    <w:rsid w:val="00CE2DDA"/>
    <w:rsid w:val="00CE56F7"/>
    <w:rsid w:val="00CF1AB1"/>
    <w:rsid w:val="00CF235A"/>
    <w:rsid w:val="00CF2853"/>
    <w:rsid w:val="00CF3F44"/>
    <w:rsid w:val="00CF482F"/>
    <w:rsid w:val="00CF592F"/>
    <w:rsid w:val="00CF5AAF"/>
    <w:rsid w:val="00CF6A18"/>
    <w:rsid w:val="00CF76A6"/>
    <w:rsid w:val="00D02236"/>
    <w:rsid w:val="00D062E1"/>
    <w:rsid w:val="00D07753"/>
    <w:rsid w:val="00D07843"/>
    <w:rsid w:val="00D10FF5"/>
    <w:rsid w:val="00D21F84"/>
    <w:rsid w:val="00D22AB5"/>
    <w:rsid w:val="00D232C2"/>
    <w:rsid w:val="00D232FE"/>
    <w:rsid w:val="00D259A4"/>
    <w:rsid w:val="00D27A02"/>
    <w:rsid w:val="00D30D5C"/>
    <w:rsid w:val="00D31B5B"/>
    <w:rsid w:val="00D31C43"/>
    <w:rsid w:val="00D33BDB"/>
    <w:rsid w:val="00D34591"/>
    <w:rsid w:val="00D346CD"/>
    <w:rsid w:val="00D348E7"/>
    <w:rsid w:val="00D357DB"/>
    <w:rsid w:val="00D36389"/>
    <w:rsid w:val="00D37F38"/>
    <w:rsid w:val="00D4228C"/>
    <w:rsid w:val="00D4378B"/>
    <w:rsid w:val="00D448B7"/>
    <w:rsid w:val="00D45BFE"/>
    <w:rsid w:val="00D46C3E"/>
    <w:rsid w:val="00D472AF"/>
    <w:rsid w:val="00D50D51"/>
    <w:rsid w:val="00D513FB"/>
    <w:rsid w:val="00D52466"/>
    <w:rsid w:val="00D53CC4"/>
    <w:rsid w:val="00D55178"/>
    <w:rsid w:val="00D5729D"/>
    <w:rsid w:val="00D57766"/>
    <w:rsid w:val="00D57AF0"/>
    <w:rsid w:val="00D57D37"/>
    <w:rsid w:val="00D60BF6"/>
    <w:rsid w:val="00D621D1"/>
    <w:rsid w:val="00D62C19"/>
    <w:rsid w:val="00D632BE"/>
    <w:rsid w:val="00D64626"/>
    <w:rsid w:val="00D64B1E"/>
    <w:rsid w:val="00D65B14"/>
    <w:rsid w:val="00D70ECB"/>
    <w:rsid w:val="00D77745"/>
    <w:rsid w:val="00D81222"/>
    <w:rsid w:val="00D8249D"/>
    <w:rsid w:val="00D834FB"/>
    <w:rsid w:val="00D86018"/>
    <w:rsid w:val="00D8653D"/>
    <w:rsid w:val="00D910CF"/>
    <w:rsid w:val="00D91782"/>
    <w:rsid w:val="00D92CCC"/>
    <w:rsid w:val="00D9574B"/>
    <w:rsid w:val="00D97D76"/>
    <w:rsid w:val="00DA04F6"/>
    <w:rsid w:val="00DA477F"/>
    <w:rsid w:val="00DA47EE"/>
    <w:rsid w:val="00DA4DA0"/>
    <w:rsid w:val="00DB0852"/>
    <w:rsid w:val="00DB1167"/>
    <w:rsid w:val="00DB1E89"/>
    <w:rsid w:val="00DB2B14"/>
    <w:rsid w:val="00DB379F"/>
    <w:rsid w:val="00DB5D3C"/>
    <w:rsid w:val="00DC203A"/>
    <w:rsid w:val="00DC3808"/>
    <w:rsid w:val="00DC3D33"/>
    <w:rsid w:val="00DC4875"/>
    <w:rsid w:val="00DC5A72"/>
    <w:rsid w:val="00DD073F"/>
    <w:rsid w:val="00DD244D"/>
    <w:rsid w:val="00DD2916"/>
    <w:rsid w:val="00DD294E"/>
    <w:rsid w:val="00DD4D55"/>
    <w:rsid w:val="00DE1398"/>
    <w:rsid w:val="00DE13AB"/>
    <w:rsid w:val="00DE5489"/>
    <w:rsid w:val="00DE6D7C"/>
    <w:rsid w:val="00DE7A1F"/>
    <w:rsid w:val="00DF1671"/>
    <w:rsid w:val="00DF3175"/>
    <w:rsid w:val="00DF3431"/>
    <w:rsid w:val="00DF6014"/>
    <w:rsid w:val="00E01FE9"/>
    <w:rsid w:val="00E022F3"/>
    <w:rsid w:val="00E025AE"/>
    <w:rsid w:val="00E02622"/>
    <w:rsid w:val="00E0754C"/>
    <w:rsid w:val="00E1083B"/>
    <w:rsid w:val="00E1274A"/>
    <w:rsid w:val="00E13582"/>
    <w:rsid w:val="00E17386"/>
    <w:rsid w:val="00E17752"/>
    <w:rsid w:val="00E17B3D"/>
    <w:rsid w:val="00E2406D"/>
    <w:rsid w:val="00E25663"/>
    <w:rsid w:val="00E26520"/>
    <w:rsid w:val="00E31135"/>
    <w:rsid w:val="00E31981"/>
    <w:rsid w:val="00E31C38"/>
    <w:rsid w:val="00E32164"/>
    <w:rsid w:val="00E33E7A"/>
    <w:rsid w:val="00E3496D"/>
    <w:rsid w:val="00E370B2"/>
    <w:rsid w:val="00E406F2"/>
    <w:rsid w:val="00E42F2D"/>
    <w:rsid w:val="00E43754"/>
    <w:rsid w:val="00E43C15"/>
    <w:rsid w:val="00E451BA"/>
    <w:rsid w:val="00E45C6E"/>
    <w:rsid w:val="00E47101"/>
    <w:rsid w:val="00E50DAA"/>
    <w:rsid w:val="00E53B8F"/>
    <w:rsid w:val="00E54A3D"/>
    <w:rsid w:val="00E551E1"/>
    <w:rsid w:val="00E573E7"/>
    <w:rsid w:val="00E57BD7"/>
    <w:rsid w:val="00E607C5"/>
    <w:rsid w:val="00E61707"/>
    <w:rsid w:val="00E65F08"/>
    <w:rsid w:val="00E66BB3"/>
    <w:rsid w:val="00E702F0"/>
    <w:rsid w:val="00E711F1"/>
    <w:rsid w:val="00E734E7"/>
    <w:rsid w:val="00E736C3"/>
    <w:rsid w:val="00E73A36"/>
    <w:rsid w:val="00E73DB2"/>
    <w:rsid w:val="00E76051"/>
    <w:rsid w:val="00E80159"/>
    <w:rsid w:val="00E80B47"/>
    <w:rsid w:val="00E80E28"/>
    <w:rsid w:val="00E81DC9"/>
    <w:rsid w:val="00E8242F"/>
    <w:rsid w:val="00E846CB"/>
    <w:rsid w:val="00E87F60"/>
    <w:rsid w:val="00E90847"/>
    <w:rsid w:val="00E90DBC"/>
    <w:rsid w:val="00E91200"/>
    <w:rsid w:val="00E927FB"/>
    <w:rsid w:val="00E92ADE"/>
    <w:rsid w:val="00E9613B"/>
    <w:rsid w:val="00E96562"/>
    <w:rsid w:val="00E96A15"/>
    <w:rsid w:val="00EA3627"/>
    <w:rsid w:val="00EA4170"/>
    <w:rsid w:val="00EB50B7"/>
    <w:rsid w:val="00EB6D55"/>
    <w:rsid w:val="00EB7446"/>
    <w:rsid w:val="00EB7E35"/>
    <w:rsid w:val="00EC157A"/>
    <w:rsid w:val="00EC4ABC"/>
    <w:rsid w:val="00EC51C3"/>
    <w:rsid w:val="00EC6B56"/>
    <w:rsid w:val="00EC7332"/>
    <w:rsid w:val="00EC7876"/>
    <w:rsid w:val="00ED0460"/>
    <w:rsid w:val="00ED069E"/>
    <w:rsid w:val="00ED2E93"/>
    <w:rsid w:val="00ED34D2"/>
    <w:rsid w:val="00ED4CDA"/>
    <w:rsid w:val="00ED7D41"/>
    <w:rsid w:val="00EE0A18"/>
    <w:rsid w:val="00EE2C5B"/>
    <w:rsid w:val="00EE37D7"/>
    <w:rsid w:val="00EE3D7A"/>
    <w:rsid w:val="00EE444E"/>
    <w:rsid w:val="00EE4BE3"/>
    <w:rsid w:val="00EE51AF"/>
    <w:rsid w:val="00EE55E3"/>
    <w:rsid w:val="00EE562C"/>
    <w:rsid w:val="00EF1459"/>
    <w:rsid w:val="00EF27C7"/>
    <w:rsid w:val="00EF4EAD"/>
    <w:rsid w:val="00EF68DF"/>
    <w:rsid w:val="00EF70C0"/>
    <w:rsid w:val="00EF7E95"/>
    <w:rsid w:val="00F0384E"/>
    <w:rsid w:val="00F05A60"/>
    <w:rsid w:val="00F1129B"/>
    <w:rsid w:val="00F13AD5"/>
    <w:rsid w:val="00F17875"/>
    <w:rsid w:val="00F24440"/>
    <w:rsid w:val="00F24F7B"/>
    <w:rsid w:val="00F25B8A"/>
    <w:rsid w:val="00F30D18"/>
    <w:rsid w:val="00F31F4E"/>
    <w:rsid w:val="00F3585B"/>
    <w:rsid w:val="00F36245"/>
    <w:rsid w:val="00F375A0"/>
    <w:rsid w:val="00F434AF"/>
    <w:rsid w:val="00F43FF7"/>
    <w:rsid w:val="00F45F2E"/>
    <w:rsid w:val="00F463FE"/>
    <w:rsid w:val="00F46995"/>
    <w:rsid w:val="00F46B87"/>
    <w:rsid w:val="00F50274"/>
    <w:rsid w:val="00F50502"/>
    <w:rsid w:val="00F52C37"/>
    <w:rsid w:val="00F5358A"/>
    <w:rsid w:val="00F54FC5"/>
    <w:rsid w:val="00F57414"/>
    <w:rsid w:val="00F57F2A"/>
    <w:rsid w:val="00F604AC"/>
    <w:rsid w:val="00F60D0B"/>
    <w:rsid w:val="00F633E8"/>
    <w:rsid w:val="00F6627A"/>
    <w:rsid w:val="00F72D21"/>
    <w:rsid w:val="00F734F4"/>
    <w:rsid w:val="00F749EE"/>
    <w:rsid w:val="00F80786"/>
    <w:rsid w:val="00F81354"/>
    <w:rsid w:val="00F83AF0"/>
    <w:rsid w:val="00F859E1"/>
    <w:rsid w:val="00F87852"/>
    <w:rsid w:val="00F91F2D"/>
    <w:rsid w:val="00F926FD"/>
    <w:rsid w:val="00F92D10"/>
    <w:rsid w:val="00F97AC1"/>
    <w:rsid w:val="00FA10F1"/>
    <w:rsid w:val="00FA119B"/>
    <w:rsid w:val="00FA1450"/>
    <w:rsid w:val="00FA19D8"/>
    <w:rsid w:val="00FA3C42"/>
    <w:rsid w:val="00FA683F"/>
    <w:rsid w:val="00FB201F"/>
    <w:rsid w:val="00FB229A"/>
    <w:rsid w:val="00FB2BE0"/>
    <w:rsid w:val="00FB3AAD"/>
    <w:rsid w:val="00FB7814"/>
    <w:rsid w:val="00FC041F"/>
    <w:rsid w:val="00FC5C7C"/>
    <w:rsid w:val="00FC6BBA"/>
    <w:rsid w:val="00FD1008"/>
    <w:rsid w:val="00FD1EEF"/>
    <w:rsid w:val="00FD3E8C"/>
    <w:rsid w:val="00FD456B"/>
    <w:rsid w:val="00FD5748"/>
    <w:rsid w:val="00FD7E58"/>
    <w:rsid w:val="00FE03A3"/>
    <w:rsid w:val="00FE36BE"/>
    <w:rsid w:val="00FE3870"/>
    <w:rsid w:val="00FE3936"/>
    <w:rsid w:val="00FE4FB7"/>
    <w:rsid w:val="00FE6073"/>
    <w:rsid w:val="00FE63BE"/>
    <w:rsid w:val="00FE6439"/>
    <w:rsid w:val="00FE6B31"/>
    <w:rsid w:val="00FF2209"/>
    <w:rsid w:val="00FF2F4B"/>
    <w:rsid w:val="00FF3B94"/>
    <w:rsid w:val="00FF5225"/>
    <w:rsid w:val="00FF5776"/>
    <w:rsid w:val="00FF69C4"/>
    <w:rsid w:val="00FF79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martTagType w:namespaceuri="urn:schemas-microsoft-com:office:smarttags" w:name="State"/>
  <w:smartTagType w:namespaceuri="urn:schemas-microsoft-com:office:smarttags" w:name="place"/>
  <w:shapeDefaults>
    <o:shapedefaults v:ext="edit" spidmax="1026"/>
    <o:shapelayout v:ext="edit">
      <o:idmap v:ext="edit" data="1"/>
    </o:shapelayout>
  </w:shapeDefaults>
  <w:decimalSymbol w:val="."/>
  <w:listSeparator w:val=","/>
  <w14:docId w14:val="405E5267"/>
  <w15:docId w15:val="{C9C29FD0-60CE-4951-80B9-A57FD1F9EB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181E"/>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99"/>
    <w:qFormat/>
    <w:rsid w:val="00B74E18"/>
  </w:style>
  <w:style w:type="paragraph" w:styleId="Header">
    <w:name w:val="header"/>
    <w:basedOn w:val="Normal"/>
    <w:link w:val="HeaderChar"/>
    <w:uiPriority w:val="99"/>
    <w:rsid w:val="007C5015"/>
    <w:pPr>
      <w:tabs>
        <w:tab w:val="center" w:pos="4320"/>
        <w:tab w:val="right" w:pos="8640"/>
      </w:tabs>
    </w:pPr>
  </w:style>
  <w:style w:type="character" w:customStyle="1" w:styleId="HeaderChar">
    <w:name w:val="Header Char"/>
    <w:basedOn w:val="DefaultParagraphFont"/>
    <w:link w:val="Header"/>
    <w:uiPriority w:val="99"/>
    <w:semiHidden/>
    <w:locked/>
    <w:rsid w:val="00254527"/>
    <w:rPr>
      <w:rFonts w:cs="Times New Roman"/>
    </w:rPr>
  </w:style>
  <w:style w:type="paragraph" w:styleId="Footer">
    <w:name w:val="footer"/>
    <w:basedOn w:val="Normal"/>
    <w:link w:val="FooterChar"/>
    <w:uiPriority w:val="99"/>
    <w:rsid w:val="007C5015"/>
    <w:pPr>
      <w:tabs>
        <w:tab w:val="center" w:pos="4320"/>
        <w:tab w:val="right" w:pos="8640"/>
      </w:tabs>
    </w:pPr>
  </w:style>
  <w:style w:type="character" w:customStyle="1" w:styleId="FooterChar">
    <w:name w:val="Footer Char"/>
    <w:basedOn w:val="DefaultParagraphFont"/>
    <w:link w:val="Footer"/>
    <w:uiPriority w:val="99"/>
    <w:semiHidden/>
    <w:locked/>
    <w:rsid w:val="00254527"/>
    <w:rPr>
      <w:rFonts w:cs="Times New Roman"/>
    </w:rPr>
  </w:style>
  <w:style w:type="paragraph" w:styleId="BalloonText">
    <w:name w:val="Balloon Text"/>
    <w:basedOn w:val="Normal"/>
    <w:link w:val="BalloonTextChar"/>
    <w:uiPriority w:val="99"/>
    <w:semiHidden/>
    <w:rsid w:val="0005645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05645F"/>
    <w:rPr>
      <w:rFonts w:ascii="Segoe UI" w:hAnsi="Segoe UI" w:cs="Segoe UI"/>
      <w:sz w:val="18"/>
      <w:szCs w:val="18"/>
    </w:rPr>
  </w:style>
  <w:style w:type="paragraph" w:styleId="ListParagraph">
    <w:name w:val="List Paragraph"/>
    <w:basedOn w:val="Normal"/>
    <w:uiPriority w:val="99"/>
    <w:qFormat/>
    <w:rsid w:val="009337B6"/>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AA3FEA-0344-493D-B0CF-4C1086AF72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406</TotalTime>
  <Pages>2</Pages>
  <Words>530</Words>
  <Characters>2765</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OFFICE OF THE MAYOR AND CITY COUNCIL</vt:lpstr>
    </vt:vector>
  </TitlesOfParts>
  <Company/>
  <LinksUpToDate>false</LinksUpToDate>
  <CharactersWithSpaces>3289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OFFICE OF THE MAYOR AND CITY COUNCIL</dc:title>
  <dc:subject/>
  <dc:creator>Clara Kalman</dc:creator>
  <cp:keywords/>
  <dc:description/>
  <cp:lastModifiedBy>Clara Kalman</cp:lastModifiedBy>
  <cp:revision>6</cp:revision>
  <cp:lastPrinted>2020-12-15T15:05:00Z</cp:lastPrinted>
  <dcterms:created xsi:type="dcterms:W3CDTF">2020-11-10T14:03:00Z</dcterms:created>
  <dcterms:modified xsi:type="dcterms:W3CDTF">2020-12-15T15:05:00Z</dcterms:modified>
</cp:coreProperties>
</file>